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8D836" w14:textId="77777777" w:rsidR="00D91AE7" w:rsidRPr="00D91AE7" w:rsidRDefault="00D91AE7" w:rsidP="00D91AE7"/>
    <w:p w14:paraId="7503B507" w14:textId="503A2B19" w:rsidR="00D91AE7" w:rsidRPr="00D91AE7" w:rsidRDefault="00D91AE7" w:rsidP="00D91AE7">
      <w:pPr>
        <w:rPr>
          <w:b/>
          <w:bCs/>
          <w:sz w:val="24"/>
          <w:szCs w:val="24"/>
        </w:rPr>
      </w:pPr>
      <w:r w:rsidRPr="00D91AE7">
        <w:rPr>
          <w:b/>
          <w:bCs/>
          <w:sz w:val="24"/>
          <w:szCs w:val="24"/>
        </w:rPr>
        <w:t xml:space="preserve">Learn how to protect your loved ones and create your Catholic Legacy </w:t>
      </w:r>
      <w:r w:rsidRPr="00D91AE7">
        <w:rPr>
          <w:b/>
          <w:bCs/>
          <w:sz w:val="24"/>
          <w:szCs w:val="24"/>
        </w:rPr>
        <w:br/>
      </w:r>
      <w:r w:rsidRPr="00D91AE7">
        <w:rPr>
          <w:b/>
          <w:bCs/>
          <w:sz w:val="24"/>
          <w:szCs w:val="24"/>
        </w:rPr>
        <w:t>at the Diocese of Camden’s Planned Giving Workshop</w:t>
      </w:r>
    </w:p>
    <w:p w14:paraId="2A44D337" w14:textId="77777777" w:rsidR="00D91AE7" w:rsidRPr="00D91AE7" w:rsidRDefault="00D91AE7" w:rsidP="00D91AE7">
      <w:r w:rsidRPr="00D91AE7">
        <w:t>Tuesday, May 19</w:t>
      </w:r>
      <w:r w:rsidRPr="00D91AE7">
        <w:rPr>
          <w:vertAlign w:val="superscript"/>
        </w:rPr>
        <w:t>th</w:t>
      </w:r>
      <w:r w:rsidRPr="00D91AE7">
        <w:t xml:space="preserve"> 6:45 p.m.</w:t>
      </w:r>
      <w:r w:rsidRPr="00D91AE7">
        <w:br/>
        <w:t>Holy Eucharist Parish</w:t>
      </w:r>
      <w:r w:rsidRPr="00D91AE7">
        <w:br/>
      </w:r>
      <w:proofErr w:type="spellStart"/>
      <w:r w:rsidRPr="00D91AE7">
        <w:t>Kresson</w:t>
      </w:r>
      <w:proofErr w:type="spellEnd"/>
      <w:r w:rsidRPr="00D91AE7">
        <w:t xml:space="preserve"> Rd., Cherry Hill, NJ </w:t>
      </w:r>
    </w:p>
    <w:p w14:paraId="46BB6D81" w14:textId="063F4A92" w:rsidR="00D91AE7" w:rsidRDefault="00D91AE7" w:rsidP="00D91AE7">
      <w:r w:rsidRPr="00D91AE7">
        <w:t>Presented by</w:t>
      </w:r>
      <w:r w:rsidRPr="00D91AE7">
        <w:br/>
      </w:r>
      <w:r w:rsidRPr="00D91AE7">
        <w:rPr>
          <w:b/>
          <w:bCs/>
        </w:rPr>
        <w:t>Patrick W. McGrory, PhD, CFP®, CRPC®</w:t>
      </w:r>
      <w:r w:rsidRPr="00D91AE7">
        <w:br/>
        <w:t>Founder and Private Wealth Advisor</w:t>
      </w:r>
      <w:r w:rsidRPr="00D91AE7">
        <w:br/>
        <w:t>Liberty Point Advisors</w:t>
      </w:r>
    </w:p>
    <w:p w14:paraId="00554CDC" w14:textId="402F7A9C" w:rsidR="00D91AE7" w:rsidRPr="00D91AE7" w:rsidRDefault="00D91AE7" w:rsidP="00D91AE7">
      <w:r>
        <w:rPr>
          <w:noProof/>
        </w:rPr>
        <w:drawing>
          <wp:anchor distT="0" distB="0" distL="114300" distR="114300" simplePos="0" relativeHeight="251658240" behindDoc="0" locked="0" layoutInCell="1" allowOverlap="1" wp14:anchorId="5B5147C1" wp14:editId="68346592">
            <wp:simplePos x="0" y="0"/>
            <wp:positionH relativeFrom="column">
              <wp:posOffset>1752600</wp:posOffset>
            </wp:positionH>
            <wp:positionV relativeFrom="paragraph">
              <wp:posOffset>481965</wp:posOffset>
            </wp:positionV>
            <wp:extent cx="723900" cy="7048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594" t="66667" r="33226" b="12250"/>
                    <a:stretch/>
                  </pic:blipFill>
                  <pic:spPr bwMode="auto">
                    <a:xfrm>
                      <a:off x="0" y="0"/>
                      <a:ext cx="723900" cy="704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t>Learn about estate planning (and making sure yours is up-to-date),</w:t>
      </w:r>
      <w:r>
        <w:br/>
        <w:t xml:space="preserve"> charitable gift annuities, and other planned-giving opportunities</w:t>
      </w:r>
      <w:r>
        <w:br/>
      </w:r>
    </w:p>
    <w:p w14:paraId="1F17FD3B" w14:textId="7F01C4D4" w:rsidR="00D91AE7" w:rsidRDefault="00D91AE7" w:rsidP="00D91AE7">
      <w:r w:rsidRPr="00D91AE7">
        <w:t xml:space="preserve">To register, please </w:t>
      </w:r>
      <w:r>
        <w:t>scan the</w:t>
      </w:r>
      <w:r w:rsidRPr="00D91AE7">
        <w:t xml:space="preserve"> </w:t>
      </w:r>
      <w:r>
        <w:br/>
        <w:t>code to the right</w:t>
      </w:r>
    </w:p>
    <w:p w14:paraId="34858A92" w14:textId="40FF9F62" w:rsidR="00D91AE7" w:rsidRPr="00D91AE7" w:rsidRDefault="00D91AE7" w:rsidP="00D91AE7"/>
    <w:p w14:paraId="0221D564" w14:textId="620C05C5" w:rsidR="00D91AE7" w:rsidRPr="00D91AE7" w:rsidRDefault="00D91AE7" w:rsidP="00D91AE7">
      <w:r w:rsidRPr="00D91AE7">
        <w:t xml:space="preserve">For more information, please email </w:t>
      </w:r>
      <w:hyperlink r:id="rId5" w:history="1">
        <w:r w:rsidRPr="00D91AE7">
          <w:rPr>
            <w:rStyle w:val="Hyperlink"/>
          </w:rPr>
          <w:t>stephanie.corro@camdendiocese.org</w:t>
        </w:r>
      </w:hyperlink>
    </w:p>
    <w:p w14:paraId="22CF4113" w14:textId="1539483A" w:rsidR="001B7BD7" w:rsidRDefault="001B7BD7"/>
    <w:sectPr w:rsidR="001B7B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AE7"/>
    <w:rsid w:val="001B7BD7"/>
    <w:rsid w:val="003C610C"/>
    <w:rsid w:val="00CB67E3"/>
    <w:rsid w:val="00D91AE7"/>
    <w:rsid w:val="00DC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72119"/>
  <w15:chartTrackingRefBased/>
  <w15:docId w15:val="{8BE7E733-829A-46A8-A477-B49EE3D16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1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1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1A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1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1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1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1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1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1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1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1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1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1A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1A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1A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1A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1A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1A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1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1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1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1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1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1A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1A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1A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1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1A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1AE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1AE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1A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1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phanie.corro@camdendiocese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Napolitano, Stacy</dc:creator>
  <cp:keywords/>
  <dc:description/>
  <cp:lastModifiedBy>Napolitano, Stacy</cp:lastModifiedBy>
  <cp:revision>1</cp:revision>
  <dcterms:created xsi:type="dcterms:W3CDTF">2026-04-15T11:18:00Z</dcterms:created>
  <dcterms:modified xsi:type="dcterms:W3CDTF">2026-04-15T11:26:00Z</dcterms:modified>
</cp:coreProperties>
</file>