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57D8" w14:textId="77777777" w:rsidR="00BB7645" w:rsidRDefault="00BB7645" w:rsidP="00BB7645">
      <w:pPr>
        <w:pStyle w:val="NoSpacing"/>
      </w:pPr>
      <w:bookmarkStart w:id="0" w:name="_GoBack"/>
      <w:bookmarkEnd w:id="0"/>
    </w:p>
    <w:p w14:paraId="0106A30F" w14:textId="77777777" w:rsidR="00BB7645" w:rsidRDefault="00BB7645" w:rsidP="00BB7645">
      <w:pPr>
        <w:pStyle w:val="NoSpacing"/>
        <w:jc w:val="center"/>
      </w:pPr>
      <w:proofErr w:type="gramStart"/>
      <w:r>
        <w:t>Vacationing At the Jersey Shore This Summer?</w:t>
      </w:r>
      <w:proofErr w:type="gramEnd"/>
    </w:p>
    <w:p w14:paraId="76AA22A7" w14:textId="77777777" w:rsidR="00BB7645" w:rsidRDefault="00BB7645" w:rsidP="00BB7645">
      <w:pPr>
        <w:pStyle w:val="NoSpacing"/>
        <w:jc w:val="center"/>
      </w:pPr>
      <w:r>
        <w:t>South Jersey Catholic Cemeteries Serves Catholic Families in Cape May County</w:t>
      </w:r>
    </w:p>
    <w:p w14:paraId="78006750" w14:textId="77777777" w:rsidR="00BB7645" w:rsidRDefault="00BB7645" w:rsidP="00BB7645">
      <w:pPr>
        <w:pStyle w:val="NoSpacing"/>
      </w:pPr>
    </w:p>
    <w:p w14:paraId="42885D2D" w14:textId="04D689AE" w:rsidR="00B506E3" w:rsidRDefault="00BB7645" w:rsidP="00BB7645">
      <w:pPr>
        <w:pStyle w:val="NoSpacing"/>
      </w:pPr>
      <w:r>
        <w:t>Resurrection Cemetery is located in the heart of Cape May County on Kings Highway in Dennis Township.  In addition to traditional ground burials, the cemetery offers a columbarium, featuring a beautifully sculpted statue of Christ Resurrected that holds granite niches for cremated remains.  Family traditions are a vital part of everyday life and are one way to hold your family close, even after you pass.  Consider visiting this summer and starting a new family tradition.  You also might want to consider the benefits of pre-planning:  Significant Savings, Best Selection and Peace of Mind.  Call 855-MyPrePlan (855-697-7375) or visit our website at SouthJerseyCatholicCemeteries.org today to learn more or to schedule a visit.</w:t>
      </w:r>
    </w:p>
    <w:p w14:paraId="356C81A6" w14:textId="70E8C91C" w:rsidR="00F958CD" w:rsidRDefault="00F958CD" w:rsidP="00F958CD">
      <w:pPr>
        <w:pStyle w:val="NoSpacing"/>
        <w:jc w:val="center"/>
      </w:pPr>
      <w:r>
        <w:rPr>
          <w:noProof/>
        </w:rPr>
        <w:drawing>
          <wp:inline distT="0" distB="0" distL="0" distR="0" wp14:anchorId="2D78180E" wp14:editId="029C26D0">
            <wp:extent cx="2000250" cy="689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C_Logo_Full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446" cy="70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5"/>
    <w:rsid w:val="009A5C18"/>
    <w:rsid w:val="00B506E3"/>
    <w:rsid w:val="00BB7645"/>
    <w:rsid w:val="00F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7EAC"/>
  <w15:chartTrackingRefBased/>
  <w15:docId w15:val="{D5A9C964-14CF-46A5-8ADB-FD5FEA3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Debra</dc:creator>
  <cp:keywords/>
  <dc:description/>
  <cp:lastModifiedBy>D'Antonio, Maria</cp:lastModifiedBy>
  <cp:revision>2</cp:revision>
  <dcterms:created xsi:type="dcterms:W3CDTF">2019-06-05T19:49:00Z</dcterms:created>
  <dcterms:modified xsi:type="dcterms:W3CDTF">2019-06-05T19:49:00Z</dcterms:modified>
</cp:coreProperties>
</file>