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44AF" w14:textId="285DDB79" w:rsidR="001F09B9" w:rsidRDefault="00F037AA" w:rsidP="001D47A1">
      <w:pPr>
        <w:jc w:val="center"/>
      </w:pPr>
      <w:bookmarkStart w:id="0" w:name="_GoBack"/>
      <w:bookmarkEnd w:id="0"/>
      <w:r>
        <w:pict w14:anchorId="7A438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70.8pt">
            <v:imagedata r:id="rId6" o:title="Life and Justice Logo w sans serif text for Microsoft Office"/>
          </v:shape>
        </w:pict>
      </w:r>
    </w:p>
    <w:p w14:paraId="1D84AE7A" w14:textId="46DBE2EE" w:rsidR="002D7536" w:rsidRDefault="002D7536" w:rsidP="002D7536"/>
    <w:p w14:paraId="78F82136" w14:textId="77777777" w:rsidR="00782A5D" w:rsidRDefault="00F822A2" w:rsidP="00E879DA">
      <w:pPr>
        <w:spacing w:line="360" w:lineRule="auto"/>
      </w:pPr>
      <w:r>
        <w:t>June 5, 2019</w:t>
      </w:r>
    </w:p>
    <w:p w14:paraId="29AE2DB1" w14:textId="31DEE47A" w:rsidR="00F822A2" w:rsidRPr="00782A5D" w:rsidRDefault="00782A5D" w:rsidP="00E879DA">
      <w:pPr>
        <w:spacing w:line="360" w:lineRule="auto"/>
        <w:rPr>
          <w:b/>
        </w:rPr>
      </w:pPr>
      <w:r w:rsidRPr="00782A5D">
        <w:rPr>
          <w:b/>
        </w:rPr>
        <w:t>Attn:</w:t>
      </w:r>
      <w:r w:rsidR="00C40395" w:rsidRPr="00782A5D">
        <w:rPr>
          <w:b/>
        </w:rPr>
        <w:t xml:space="preserve"> Pastors and Life &amp; Justice A</w:t>
      </w:r>
      <w:r w:rsidRPr="00782A5D">
        <w:rPr>
          <w:b/>
        </w:rPr>
        <w:t>dvocates</w:t>
      </w:r>
    </w:p>
    <w:p w14:paraId="4EEFF5A2" w14:textId="64AE1375" w:rsidR="00782A5D" w:rsidRPr="00782A5D" w:rsidRDefault="00782A5D" w:rsidP="00E879DA">
      <w:pPr>
        <w:spacing w:line="360" w:lineRule="auto"/>
        <w:rPr>
          <w:b/>
        </w:rPr>
      </w:pPr>
      <w:r w:rsidRPr="00782A5D">
        <w:rPr>
          <w:b/>
        </w:rPr>
        <w:t>Re: Advocacy on abortion and driver’s licenses</w:t>
      </w:r>
    </w:p>
    <w:p w14:paraId="136FFE85" w14:textId="3DD5C783" w:rsidR="00F822A2" w:rsidRDefault="00F822A2" w:rsidP="00E879DA">
      <w:pPr>
        <w:spacing w:line="360" w:lineRule="auto"/>
      </w:pPr>
      <w:r>
        <w:t xml:space="preserve">The Office for Life &amp; Justice Ministries is beginning to make plans for two upcoming legislative advocacy opportunities. One will be for the 20/20 Project to ban abortion at 20 weeks in NJ in 2020. The other will be to support undocumented people in NJ to get </w:t>
      </w:r>
      <w:r w:rsidR="00AE0268">
        <w:t xml:space="preserve">a </w:t>
      </w:r>
      <w:r w:rsidR="00B83F58">
        <w:t>driver’s license</w:t>
      </w:r>
      <w:r>
        <w:t xml:space="preserve">. </w:t>
      </w:r>
    </w:p>
    <w:p w14:paraId="12709321" w14:textId="4CC44198" w:rsidR="00F822A2" w:rsidRDefault="00225AF6" w:rsidP="00E879DA">
      <w:pPr>
        <w:spacing w:line="360" w:lineRule="auto"/>
      </w:pPr>
      <w:r>
        <w:t>The 20/20 Project is a post</w:t>
      </w:r>
      <w:r w:rsidR="00F822A2">
        <w:t>card campaign condu</w:t>
      </w:r>
      <w:r>
        <w:t>cted at the parish level by having</w:t>
      </w:r>
      <w:r w:rsidR="00F822A2">
        <w:t xml:space="preserve"> </w:t>
      </w:r>
      <w:r>
        <w:t>parishioners</w:t>
      </w:r>
      <w:r w:rsidR="00F822A2">
        <w:t xml:space="preserve"> sign postcards which </w:t>
      </w:r>
      <w:r w:rsidR="00782A5D">
        <w:t>the parish</w:t>
      </w:r>
      <w:r>
        <w:t xml:space="preserve"> will send </w:t>
      </w:r>
      <w:r w:rsidR="00F822A2">
        <w:t xml:space="preserve">to their local state legislators advocating for abortion to be made illegal at 20 weeks in NJ. The idea would be to conduct this campaign as part of Respect Life month in October and to flood our local </w:t>
      </w:r>
      <w:r w:rsidR="001C1B40">
        <w:t xml:space="preserve">state </w:t>
      </w:r>
      <w:r>
        <w:t>politicians</w:t>
      </w:r>
      <w:r w:rsidR="00F822A2">
        <w:t xml:space="preserve"> with as many postcards as we can. A few other Diocese in NJ have already conducted this campaign so we would like to learn from </w:t>
      </w:r>
      <w:r w:rsidR="008250F4">
        <w:t xml:space="preserve">them about </w:t>
      </w:r>
      <w:r w:rsidR="00F822A2">
        <w:t>how they conducted it. To do so, I have invited my counterpart in the Metuchen</w:t>
      </w:r>
      <w:r w:rsidR="0087058F">
        <w:t xml:space="preserve"> </w:t>
      </w:r>
      <w:r>
        <w:t>Diocese</w:t>
      </w:r>
      <w:r w:rsidR="0087058F">
        <w:t xml:space="preserve">, Jennifer </w:t>
      </w:r>
      <w:r>
        <w:t>Ruggiero, to come speak with us.</w:t>
      </w:r>
      <w:r w:rsidR="008250F4">
        <w:t xml:space="preserve"> Our meeting with her is scheduled for Thursday, July 18 at 1 pm at Our Lady of Peace Parish in Williamstown. All interested parishes are invited to send a representative to learn more about how to conduct the campaign. </w:t>
      </w:r>
      <w:r w:rsidR="004F08D7">
        <w:t xml:space="preserve">There will </w:t>
      </w:r>
      <w:r w:rsidR="004E3AE7">
        <w:t xml:space="preserve">also </w:t>
      </w:r>
      <w:r w:rsidR="004F08D7">
        <w:t>be a foll</w:t>
      </w:r>
      <w:r w:rsidR="001C1B40">
        <w:t>ow up meeting in early September</w:t>
      </w:r>
      <w:r w:rsidR="004F08D7">
        <w:t xml:space="preserve"> fo</w:t>
      </w:r>
      <w:r w:rsidR="00177595">
        <w:t>r interested priests and/or parish representatives</w:t>
      </w:r>
      <w:r w:rsidR="004F08D7">
        <w:t xml:space="preserve"> who cannot make this meeting. Please let my secretary, Martha Scutte, know if you plan to attend or send a representati</w:t>
      </w:r>
      <w:r>
        <w:t xml:space="preserve">ve. You may reach her at 856-583-2909 or </w:t>
      </w:r>
      <w:hyperlink r:id="rId7" w:history="1">
        <w:r w:rsidR="004F08D7" w:rsidRPr="005479FD">
          <w:rPr>
            <w:rStyle w:val="Hyperlink"/>
          </w:rPr>
          <w:t>martha.scutte@camdendiocese.org</w:t>
        </w:r>
      </w:hyperlink>
      <w:r w:rsidR="004F08D7">
        <w:t xml:space="preserve">. </w:t>
      </w:r>
    </w:p>
    <w:p w14:paraId="4785AD7F" w14:textId="0A992A2D" w:rsidR="004F08D7" w:rsidRDefault="004F08D7" w:rsidP="00E879DA">
      <w:pPr>
        <w:spacing w:line="360" w:lineRule="auto"/>
      </w:pPr>
      <w:r>
        <w:t>For the driver’s license campaign, this is something that the NJ Catholic Conference is working on</w:t>
      </w:r>
      <w:r w:rsidR="00782A5D">
        <w:t xml:space="preserve"> for all 5 Dioceses in New Jersey</w:t>
      </w:r>
      <w:r>
        <w:t>. We will wait for thei</w:t>
      </w:r>
      <w:r w:rsidR="00225AF6">
        <w:t>r guidance on when to initiate</w:t>
      </w:r>
      <w:r w:rsidR="00782A5D">
        <w:t xml:space="preserve"> this coordinated effort</w:t>
      </w:r>
      <w:r>
        <w:t xml:space="preserve">. </w:t>
      </w:r>
    </w:p>
    <w:p w14:paraId="4E67F311" w14:textId="03C16909" w:rsidR="00225AF6" w:rsidRDefault="00225AF6" w:rsidP="00E879DA">
      <w:pPr>
        <w:spacing w:line="360" w:lineRule="auto"/>
      </w:pPr>
      <w:r>
        <w:t xml:space="preserve">Please feel free to also contact me with any questions or ideas on either advocacy effort. </w:t>
      </w:r>
    </w:p>
    <w:p w14:paraId="2DE73113" w14:textId="342CB38E" w:rsidR="00225AF6" w:rsidRDefault="00225AF6" w:rsidP="00E879DA">
      <w:pPr>
        <w:spacing w:line="360" w:lineRule="auto"/>
      </w:pPr>
      <w:r>
        <w:t xml:space="preserve">Thank you for your collaboration to make our state more closely reflect the unconditional </w:t>
      </w:r>
      <w:r w:rsidR="001C1B40">
        <w:t xml:space="preserve">love of </w:t>
      </w:r>
      <w:r w:rsidR="004E3AE7">
        <w:t>our Lord</w:t>
      </w:r>
      <w:r>
        <w:t xml:space="preserve">. </w:t>
      </w:r>
    </w:p>
    <w:p w14:paraId="2C03F4DF" w14:textId="7C9DAB7C" w:rsidR="00225AF6" w:rsidRDefault="00225AF6" w:rsidP="00E879DA">
      <w:pPr>
        <w:spacing w:line="360" w:lineRule="auto"/>
      </w:pPr>
      <w:r>
        <w:t>Sincerely,</w:t>
      </w:r>
    </w:p>
    <w:p w14:paraId="47C8AAE2" w14:textId="77777777" w:rsidR="00225AF6" w:rsidRDefault="00225AF6" w:rsidP="00E879DA">
      <w:pPr>
        <w:spacing w:line="360" w:lineRule="auto"/>
      </w:pPr>
    </w:p>
    <w:p w14:paraId="735FBAD6" w14:textId="355BA94A" w:rsidR="00225AF6" w:rsidRPr="00E879DA" w:rsidRDefault="00225AF6" w:rsidP="00E879DA">
      <w:pPr>
        <w:spacing w:line="360" w:lineRule="auto"/>
      </w:pPr>
      <w:r>
        <w:t>Matt Davis</w:t>
      </w:r>
      <w:r w:rsidR="003B21D8">
        <w:t>, Director</w:t>
      </w:r>
    </w:p>
    <w:sectPr w:rsidR="00225AF6" w:rsidRPr="00E879DA" w:rsidSect="001D47A1">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3A84" w14:textId="77777777" w:rsidR="00ED7B58" w:rsidRDefault="00ED7B58" w:rsidP="001D47A1">
      <w:pPr>
        <w:spacing w:after="0" w:line="240" w:lineRule="auto"/>
      </w:pPr>
      <w:r>
        <w:separator/>
      </w:r>
    </w:p>
  </w:endnote>
  <w:endnote w:type="continuationSeparator" w:id="0">
    <w:p w14:paraId="38025B11" w14:textId="77777777" w:rsidR="00ED7B58" w:rsidRDefault="00ED7B58" w:rsidP="001D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B1DE" w14:textId="52DD2E3E" w:rsidR="001D47A1" w:rsidRDefault="001D47A1">
    <w:pPr>
      <w:pStyle w:val="Footer"/>
    </w:pPr>
    <w:r>
      <w:rPr>
        <w:noProof/>
      </w:rPr>
      <mc:AlternateContent>
        <mc:Choice Requires="wpg">
          <w:drawing>
            <wp:anchor distT="0" distB="0" distL="114300" distR="114300" simplePos="0" relativeHeight="251659264" behindDoc="0" locked="0" layoutInCell="1" allowOverlap="1" wp14:anchorId="0A43EFDF" wp14:editId="5654ED6D">
              <wp:simplePos x="0" y="0"/>
              <wp:positionH relativeFrom="page">
                <wp:align>left</wp:align>
              </wp:positionH>
              <wp:positionV relativeFrom="bottomMargin">
                <wp:posOffset>323850</wp:posOffset>
              </wp:positionV>
              <wp:extent cx="7305675" cy="274320"/>
              <wp:effectExtent l="0" t="0" r="9525" b="0"/>
              <wp:wrapNone/>
              <wp:docPr id="155" name="Group 155"/>
              <wp:cNvGraphicFramePr/>
              <a:graphic xmlns:a="http://schemas.openxmlformats.org/drawingml/2006/main">
                <a:graphicData uri="http://schemas.microsoft.com/office/word/2010/wordprocessingGroup">
                  <wpg:wgp>
                    <wpg:cNvGrpSpPr/>
                    <wpg:grpSpPr>
                      <a:xfrm>
                        <a:off x="0" y="0"/>
                        <a:ext cx="7305675" cy="274320"/>
                        <a:chOff x="0" y="0"/>
                        <a:chExt cx="6743701"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61" y="0"/>
                          <a:ext cx="651514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52B93" w14:textId="3C050AB5" w:rsidR="001D47A1" w:rsidRDefault="001D47A1" w:rsidP="001D47A1">
                            <w:pPr>
                              <w:pStyle w:val="Footer"/>
                              <w:tabs>
                                <w:tab w:val="clear" w:pos="4680"/>
                                <w:tab w:val="clear" w:pos="9360"/>
                              </w:tabs>
                              <w:jc w:val="center"/>
                              <w:rPr>
                                <w:caps/>
                                <w:color w:val="808080" w:themeColor="background1" w:themeShade="80"/>
                                <w:sz w:val="20"/>
                                <w:szCs w:val="20"/>
                              </w:rPr>
                            </w:pPr>
                            <w:r>
                              <w:rPr>
                                <w:rFonts w:ascii="Garamond" w:hAnsi="Garamond"/>
                              </w:rPr>
                              <w:t xml:space="preserve">631 Market Street, Camden, New Jersey 08102  </w:t>
                            </w:r>
                            <w:r>
                              <w:rPr>
                                <w:rFonts w:ascii="Garamond" w:hAnsi="Garamond"/>
                              </w:rPr>
                              <w:sym w:font="Wingdings" w:char="F076"/>
                            </w:r>
                            <w:r>
                              <w:rPr>
                                <w:rFonts w:ascii="Garamond" w:hAnsi="Garamond"/>
                              </w:rPr>
                              <w:t xml:space="preserve">  </w:t>
                            </w:r>
                            <w:r>
                              <w:rPr>
                                <w:rStyle w:val="Hyperlink"/>
                                <w:rFonts w:ascii="Garamond" w:hAnsi="Garamond"/>
                              </w:rPr>
                              <w:t>matthew.davis@camdendiocese.org</w:t>
                            </w:r>
                            <w:r>
                              <w:rPr>
                                <w:rFonts w:ascii="Garamond" w:hAnsi="Garamond"/>
                              </w:rPr>
                              <w:t xml:space="preserve"> </w:t>
                            </w:r>
                            <w:r>
                              <w:rPr>
                                <w:rFonts w:ascii="Garamond" w:hAnsi="Garamond"/>
                              </w:rPr>
                              <w:sym w:font="Wingdings" w:char="F076"/>
                            </w:r>
                            <w:r>
                              <w:rPr>
                                <w:rFonts w:ascii="Garamond" w:hAnsi="Garamond"/>
                              </w:rPr>
                              <w:t xml:space="preserve"> 856.583.2910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43EFDF" id="Group 155" o:spid="_x0000_s1026" style="position:absolute;margin-left:0;margin-top:25.5pt;width:575.25pt;height:21.6pt;z-index:251659264;mso-position-horizontal:left;mso-position-horizontal-relative:page;mso-position-vertical-relative:bottom-margin-area;mso-width-relative:margin" coordsize="67437,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6515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F452B93" w14:textId="3C050AB5" w:rsidR="001D47A1" w:rsidRDefault="001D47A1" w:rsidP="001D47A1">
                      <w:pPr>
                        <w:pStyle w:val="Footer"/>
                        <w:tabs>
                          <w:tab w:val="clear" w:pos="4680"/>
                          <w:tab w:val="clear" w:pos="9360"/>
                        </w:tabs>
                        <w:jc w:val="center"/>
                        <w:rPr>
                          <w:caps/>
                          <w:color w:val="808080" w:themeColor="background1" w:themeShade="80"/>
                          <w:sz w:val="20"/>
                          <w:szCs w:val="20"/>
                        </w:rPr>
                      </w:pPr>
                      <w:r>
                        <w:rPr>
                          <w:rFonts w:ascii="Garamond" w:hAnsi="Garamond"/>
                        </w:rPr>
                        <w:t xml:space="preserve">631 Market Street, Camden, New Jersey 08102  </w:t>
                      </w:r>
                      <w:r>
                        <w:rPr>
                          <w:rFonts w:ascii="Garamond" w:hAnsi="Garamond"/>
                        </w:rPr>
                        <w:sym w:font="Wingdings" w:char="F076"/>
                      </w:r>
                      <w:r>
                        <w:rPr>
                          <w:rFonts w:ascii="Garamond" w:hAnsi="Garamond"/>
                        </w:rPr>
                        <w:t xml:space="preserve">  </w:t>
                      </w:r>
                      <w:r>
                        <w:rPr>
                          <w:rStyle w:val="Hyperlink"/>
                          <w:rFonts w:ascii="Garamond" w:hAnsi="Garamond"/>
                        </w:rPr>
                        <w:t>matthew.davis@camdendiocese.org</w:t>
                      </w:r>
                      <w:r>
                        <w:rPr>
                          <w:rFonts w:ascii="Garamond" w:hAnsi="Garamond"/>
                        </w:rPr>
                        <w:t xml:space="preserve"> </w:t>
                      </w:r>
                      <w:r>
                        <w:rPr>
                          <w:rFonts w:ascii="Garamond" w:hAnsi="Garamond"/>
                        </w:rPr>
                        <w:sym w:font="Wingdings" w:char="F076"/>
                      </w:r>
                      <w:r>
                        <w:rPr>
                          <w:rFonts w:ascii="Garamond" w:hAnsi="Garamond"/>
                        </w:rPr>
                        <w:t xml:space="preserve"> 856.583.2910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9F98" w14:textId="77777777" w:rsidR="00ED7B58" w:rsidRDefault="00ED7B58" w:rsidP="001D47A1">
      <w:pPr>
        <w:spacing w:after="0" w:line="240" w:lineRule="auto"/>
      </w:pPr>
      <w:r>
        <w:separator/>
      </w:r>
    </w:p>
  </w:footnote>
  <w:footnote w:type="continuationSeparator" w:id="0">
    <w:p w14:paraId="0C27ADA9" w14:textId="77777777" w:rsidR="00ED7B58" w:rsidRDefault="00ED7B58" w:rsidP="001D4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6C"/>
    <w:rsid w:val="000315A6"/>
    <w:rsid w:val="000C4C56"/>
    <w:rsid w:val="00152B0E"/>
    <w:rsid w:val="00177595"/>
    <w:rsid w:val="001C1B40"/>
    <w:rsid w:val="001C29A3"/>
    <w:rsid w:val="001D47A1"/>
    <w:rsid w:val="001F09B9"/>
    <w:rsid w:val="001F3BEF"/>
    <w:rsid w:val="00225AF6"/>
    <w:rsid w:val="002D7536"/>
    <w:rsid w:val="003B21D8"/>
    <w:rsid w:val="004E3AE7"/>
    <w:rsid w:val="004F08D7"/>
    <w:rsid w:val="006926C9"/>
    <w:rsid w:val="006A74BF"/>
    <w:rsid w:val="00782A5D"/>
    <w:rsid w:val="007A340B"/>
    <w:rsid w:val="007D4EC2"/>
    <w:rsid w:val="007E0728"/>
    <w:rsid w:val="007F50DC"/>
    <w:rsid w:val="00824C21"/>
    <w:rsid w:val="008250F4"/>
    <w:rsid w:val="00844E13"/>
    <w:rsid w:val="0087058F"/>
    <w:rsid w:val="0098036D"/>
    <w:rsid w:val="00A043AB"/>
    <w:rsid w:val="00AE0268"/>
    <w:rsid w:val="00B05C21"/>
    <w:rsid w:val="00B83F58"/>
    <w:rsid w:val="00B9031F"/>
    <w:rsid w:val="00BD2F2F"/>
    <w:rsid w:val="00C40395"/>
    <w:rsid w:val="00CC336A"/>
    <w:rsid w:val="00CC6A6C"/>
    <w:rsid w:val="00CE471F"/>
    <w:rsid w:val="00DC1D14"/>
    <w:rsid w:val="00E5495C"/>
    <w:rsid w:val="00E879DA"/>
    <w:rsid w:val="00ED7B58"/>
    <w:rsid w:val="00F037AA"/>
    <w:rsid w:val="00F61F5B"/>
    <w:rsid w:val="00F8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968C2"/>
  <w15:chartTrackingRefBased/>
  <w15:docId w15:val="{C6ECC78B-C285-419D-A9E4-ECB3CE6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C56"/>
    <w:rPr>
      <w:color w:val="0000FF"/>
      <w:u w:val="single"/>
    </w:rPr>
  </w:style>
  <w:style w:type="paragraph" w:styleId="Header">
    <w:name w:val="header"/>
    <w:basedOn w:val="Normal"/>
    <w:link w:val="HeaderChar"/>
    <w:uiPriority w:val="99"/>
    <w:unhideWhenUsed/>
    <w:rsid w:val="001D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A1"/>
  </w:style>
  <w:style w:type="paragraph" w:styleId="Footer">
    <w:name w:val="footer"/>
    <w:basedOn w:val="Normal"/>
    <w:link w:val="FooterChar"/>
    <w:uiPriority w:val="99"/>
    <w:unhideWhenUsed/>
    <w:rsid w:val="001D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A1"/>
  </w:style>
  <w:style w:type="paragraph" w:styleId="BalloonText">
    <w:name w:val="Balloon Text"/>
    <w:basedOn w:val="Normal"/>
    <w:link w:val="BalloonTextChar"/>
    <w:uiPriority w:val="99"/>
    <w:semiHidden/>
    <w:unhideWhenUsed/>
    <w:rsid w:val="00C4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5773">
      <w:bodyDiv w:val="1"/>
      <w:marLeft w:val="0"/>
      <w:marRight w:val="0"/>
      <w:marTop w:val="0"/>
      <w:marBottom w:val="0"/>
      <w:divBdr>
        <w:top w:val="none" w:sz="0" w:space="0" w:color="auto"/>
        <w:left w:val="none" w:sz="0" w:space="0" w:color="auto"/>
        <w:bottom w:val="none" w:sz="0" w:space="0" w:color="auto"/>
        <w:right w:val="none" w:sz="0" w:space="0" w:color="auto"/>
      </w:divBdr>
    </w:div>
    <w:div w:id="866987152">
      <w:bodyDiv w:val="1"/>
      <w:marLeft w:val="0"/>
      <w:marRight w:val="0"/>
      <w:marTop w:val="0"/>
      <w:marBottom w:val="0"/>
      <w:divBdr>
        <w:top w:val="none" w:sz="0" w:space="0" w:color="auto"/>
        <w:left w:val="none" w:sz="0" w:space="0" w:color="auto"/>
        <w:bottom w:val="none" w:sz="0" w:space="0" w:color="auto"/>
        <w:right w:val="none" w:sz="0" w:space="0" w:color="auto"/>
      </w:divBdr>
    </w:div>
    <w:div w:id="1113130772">
      <w:bodyDiv w:val="1"/>
      <w:marLeft w:val="0"/>
      <w:marRight w:val="0"/>
      <w:marTop w:val="0"/>
      <w:marBottom w:val="0"/>
      <w:divBdr>
        <w:top w:val="none" w:sz="0" w:space="0" w:color="auto"/>
        <w:left w:val="none" w:sz="0" w:space="0" w:color="auto"/>
        <w:bottom w:val="none" w:sz="0" w:space="0" w:color="auto"/>
        <w:right w:val="none" w:sz="0" w:space="0" w:color="auto"/>
      </w:divBdr>
    </w:div>
    <w:div w:id="20065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tha.scutte@camdendioce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Matthew</dc:creator>
  <cp:keywords/>
  <dc:description/>
  <cp:lastModifiedBy>D'Antonio, Maria</cp:lastModifiedBy>
  <cp:revision>2</cp:revision>
  <cp:lastPrinted>2019-06-05T19:09:00Z</cp:lastPrinted>
  <dcterms:created xsi:type="dcterms:W3CDTF">2019-06-10T16:20:00Z</dcterms:created>
  <dcterms:modified xsi:type="dcterms:W3CDTF">2019-06-10T16:20:00Z</dcterms:modified>
</cp:coreProperties>
</file>