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7B" w:rsidRDefault="0020237B" w:rsidP="006C7900">
      <w:pPr>
        <w:jc w:val="center"/>
      </w:pPr>
      <w:bookmarkStart w:id="0" w:name="_GoBack"/>
      <w:bookmarkEnd w:id="0"/>
      <w:r>
        <w:t xml:space="preserve">REFLEXIONES DEL BOLETÍN DE </w:t>
      </w:r>
      <w:r w:rsidR="00E1209C">
        <w:t>CORRESPONSABILIDAD</w:t>
      </w:r>
    </w:p>
    <w:p w:rsidR="0020237B" w:rsidRDefault="0020237B" w:rsidP="006C7900">
      <w:pPr>
        <w:jc w:val="center"/>
      </w:pPr>
      <w:r>
        <w:t>Enero 2019 - Marzo 2019</w:t>
      </w:r>
    </w:p>
    <w:p w:rsidR="0020237B" w:rsidRPr="001E3FD7" w:rsidRDefault="0020237B" w:rsidP="0020237B">
      <w:pPr>
        <w:rPr>
          <w:b/>
        </w:rPr>
      </w:pPr>
      <w:r w:rsidRPr="001E3FD7">
        <w:rPr>
          <w:b/>
        </w:rPr>
        <w:t>6 de enero de 2019</w:t>
      </w:r>
    </w:p>
    <w:p w:rsidR="0020237B" w:rsidRPr="006C7900" w:rsidRDefault="00E1209C" w:rsidP="0020237B">
      <w:pPr>
        <w:rPr>
          <w:b/>
          <w:u w:val="single"/>
        </w:rPr>
      </w:pPr>
      <w:r>
        <w:rPr>
          <w:b/>
          <w:u w:val="single"/>
        </w:rPr>
        <w:t>Epifanía de nuestro S</w:t>
      </w:r>
      <w:r w:rsidR="0020237B" w:rsidRPr="006C7900">
        <w:rPr>
          <w:b/>
          <w:u w:val="single"/>
        </w:rPr>
        <w:t>eñor</w:t>
      </w:r>
    </w:p>
    <w:p w:rsidR="0020237B" w:rsidRDefault="0020237B" w:rsidP="0020237B">
      <w:r>
        <w:t xml:space="preserve">"... </w:t>
      </w:r>
      <w:r w:rsidR="00FB05C4" w:rsidRPr="00FB05C4">
        <w:rPr>
          <w:shd w:val="clear" w:color="auto" w:fill="FFFFFF"/>
        </w:rPr>
        <w:t>que los gentiles sois coherederos, miembros del mismo C</w:t>
      </w:r>
      <w:r w:rsidR="00E1209C">
        <w:rPr>
          <w:shd w:val="clear" w:color="auto" w:fill="FFFFFF"/>
        </w:rPr>
        <w:t>uerpo y partícipes de la misma p</w:t>
      </w:r>
      <w:r w:rsidR="00FB05C4" w:rsidRPr="00FB05C4">
        <w:rPr>
          <w:shd w:val="clear" w:color="auto" w:fill="FFFFFF"/>
        </w:rPr>
        <w:t>romesa en Cristo Jesús por medio del Evangelio,</w:t>
      </w:r>
      <w:r w:rsidRPr="00FB05C4">
        <w:t xml:space="preserve">". </w:t>
      </w:r>
      <w:r>
        <w:t>(E</w:t>
      </w:r>
      <w:r w:rsidR="006262AF">
        <w:t>fesios</w:t>
      </w:r>
      <w:r>
        <w:t xml:space="preserve"> 3: 6)</w:t>
      </w:r>
    </w:p>
    <w:p w:rsidR="0020237B" w:rsidRDefault="0020237B" w:rsidP="0020237B">
      <w:r>
        <w:t>Hoy celebramos que Cristo vino a todos nosotros, no solo a los hebreos. Él nos ha dado a cada uno de nosotros regalos únicos. Todos tenemos roles diferentes pero igualmente valiosos que desempeñar en el Cuerpo de Cristo. Ora a diario y pregúntale a Dios cómo quiere que uses tus dones para que todos podamos "ser uno".</w:t>
      </w:r>
    </w:p>
    <w:p w:rsidR="0020237B" w:rsidRPr="001E3FD7" w:rsidRDefault="0020237B" w:rsidP="0020237B">
      <w:pPr>
        <w:rPr>
          <w:b/>
        </w:rPr>
      </w:pPr>
      <w:r w:rsidRPr="001E3FD7">
        <w:rPr>
          <w:b/>
        </w:rPr>
        <w:t>13 de enero de 2019</w:t>
      </w:r>
    </w:p>
    <w:p w:rsidR="0020237B" w:rsidRPr="006C7900" w:rsidRDefault="0020237B" w:rsidP="0020237B">
      <w:pPr>
        <w:rPr>
          <w:b/>
          <w:u w:val="single"/>
        </w:rPr>
      </w:pPr>
      <w:r w:rsidRPr="006C7900">
        <w:rPr>
          <w:b/>
          <w:u w:val="single"/>
        </w:rPr>
        <w:t>Bautismo del señor</w:t>
      </w:r>
    </w:p>
    <w:p w:rsidR="0020237B" w:rsidRDefault="00FB05C4" w:rsidP="0020237B">
      <w:r w:rsidRPr="00FB05C4">
        <w:rPr>
          <w:rFonts w:ascii="Calibri" w:hAnsi="Calibri"/>
          <w:shd w:val="clear" w:color="auto" w:fill="FFFFFF"/>
        </w:rPr>
        <w:t>"respondió Juan a todos, diciendo: «Yo os bautizo con agua; pero viene el que es más fuerte que yo, y no soy digno de desatarle la correa de sus sandalias. Él os bautizará en Espíritu Santo y fuego</w:t>
      </w:r>
      <w:r w:rsidR="00E1209C" w:rsidRPr="00C01A07">
        <w:t>»</w:t>
      </w:r>
      <w:r w:rsidR="00E1209C">
        <w:t>.</w:t>
      </w:r>
      <w:r w:rsidRPr="00FB05C4">
        <w:rPr>
          <w:rFonts w:ascii="Calibri" w:hAnsi="Calibri"/>
          <w:shd w:val="clear" w:color="auto" w:fill="FFFFFF"/>
        </w:rPr>
        <w:t>"</w:t>
      </w:r>
      <w:r w:rsidRPr="00FB05C4">
        <w:rPr>
          <w:rFonts w:ascii="Georgia" w:hAnsi="Georgia"/>
          <w:sz w:val="26"/>
          <w:szCs w:val="26"/>
          <w:shd w:val="clear" w:color="auto" w:fill="FFFFFF"/>
        </w:rPr>
        <w:t> </w:t>
      </w:r>
      <w:r w:rsidR="0020237B">
        <w:t>(Lucas 3:16)</w:t>
      </w:r>
    </w:p>
    <w:p w:rsidR="0020237B" w:rsidRDefault="0020237B" w:rsidP="0020237B">
      <w:r>
        <w:t xml:space="preserve">El Catecismo </w:t>
      </w:r>
      <w:r w:rsidR="00E1209C">
        <w:t>de la Iglesia Católica</w:t>
      </w:r>
      <w:r>
        <w:t xml:space="preserve"> afirma que "la inmersión de Jesús en el agua es una señal para todos los seres humanos de la necesidad de morir para hacer la voluntad de Dios". En otras palabras, como católicos bautizados solo hay un regalo que debemos dar a Jesús - e</w:t>
      </w:r>
      <w:r w:rsidR="00E1209C">
        <w:t>l don de nosotros mismos. Ríndete a Dios, deposita tu confianza en Él y permite</w:t>
      </w:r>
      <w:r>
        <w:t xml:space="preserve"> que el Espíritu Santo trabaje a través de </w:t>
      </w:r>
      <w:r w:rsidR="00E1209C">
        <w:t xml:space="preserve">ti </w:t>
      </w:r>
      <w:r>
        <w:t>para la mayor gloria de Dios.</w:t>
      </w:r>
    </w:p>
    <w:p w:rsidR="0020237B" w:rsidRPr="001E3FD7" w:rsidRDefault="0020237B" w:rsidP="0020237B">
      <w:pPr>
        <w:rPr>
          <w:b/>
        </w:rPr>
      </w:pPr>
      <w:r w:rsidRPr="001E3FD7">
        <w:rPr>
          <w:b/>
        </w:rPr>
        <w:t>20 de enero de 2019</w:t>
      </w:r>
    </w:p>
    <w:p w:rsidR="0020237B" w:rsidRPr="004A16AB" w:rsidRDefault="00E1209C" w:rsidP="0020237B">
      <w:pPr>
        <w:rPr>
          <w:b/>
          <w:u w:val="single"/>
        </w:rPr>
      </w:pPr>
      <w:r>
        <w:rPr>
          <w:b/>
          <w:u w:val="single"/>
        </w:rPr>
        <w:t>Segundo</w:t>
      </w:r>
      <w:r w:rsidR="0020237B" w:rsidRPr="004A16AB">
        <w:rPr>
          <w:b/>
          <w:u w:val="single"/>
        </w:rPr>
        <w:t xml:space="preserve"> domingo </w:t>
      </w:r>
      <w:r>
        <w:rPr>
          <w:b/>
          <w:u w:val="single"/>
        </w:rPr>
        <w:t>del Tiempo o</w:t>
      </w:r>
      <w:r w:rsidR="00D76374" w:rsidRPr="004A16AB">
        <w:rPr>
          <w:b/>
          <w:u w:val="single"/>
        </w:rPr>
        <w:t>rdinario</w:t>
      </w:r>
    </w:p>
    <w:p w:rsidR="0020237B" w:rsidRDefault="00D96CCE" w:rsidP="0020237B">
      <w:r w:rsidRPr="00D96CCE">
        <w:rPr>
          <w:color w:val="333333"/>
          <w:shd w:val="clear" w:color="auto" w:fill="FFFFFF"/>
        </w:rPr>
        <w:t>"A cada cual se le otorga la manifestación del Espíritu para provecho común," </w:t>
      </w:r>
      <w:r w:rsidR="0020237B" w:rsidRPr="00D96CCE">
        <w:t>" (1 C</w:t>
      </w:r>
      <w:r w:rsidR="006262AF" w:rsidRPr="00D96CCE">
        <w:t>orintios</w:t>
      </w:r>
      <w:r w:rsidR="0020237B" w:rsidRPr="00D96CCE">
        <w:t xml:space="preserve"> 12: </w:t>
      </w:r>
      <w:r w:rsidR="0020237B">
        <w:t>7)</w:t>
      </w:r>
    </w:p>
    <w:p w:rsidR="0020237B" w:rsidRDefault="0020237B" w:rsidP="0020237B">
      <w:r>
        <w:t>San Pablo nos dice que Dios nos ha bendecido a cada uno de nosotros por una razón. ¿Cómo te ha bendecido Dios? ¿Estás usando tus dones según el plan de Dios? ¿Cómo estás ayudando a construir el reino de Dios aquí en la tierra? Recuerda que si no haces el trabajo que Dios planeó para ti, nadie más puede hacerlo. ¡Vive la vida que Dios ha querido para ti, siente su amor, paz y alegría!</w:t>
      </w:r>
    </w:p>
    <w:p w:rsidR="0020237B" w:rsidRPr="001E3FD7" w:rsidRDefault="0020237B" w:rsidP="0020237B">
      <w:pPr>
        <w:rPr>
          <w:b/>
        </w:rPr>
      </w:pPr>
      <w:r w:rsidRPr="001E3FD7">
        <w:rPr>
          <w:b/>
        </w:rPr>
        <w:t>27 de enero de 2019</w:t>
      </w:r>
    </w:p>
    <w:p w:rsidR="0020237B" w:rsidRPr="004A16AB" w:rsidRDefault="00E1209C" w:rsidP="0020237B">
      <w:pPr>
        <w:rPr>
          <w:b/>
          <w:u w:val="single"/>
        </w:rPr>
      </w:pPr>
      <w:r>
        <w:rPr>
          <w:b/>
          <w:u w:val="single"/>
        </w:rPr>
        <w:t>Terc</w:t>
      </w:r>
      <w:r w:rsidR="0020237B" w:rsidRPr="004A16AB">
        <w:rPr>
          <w:b/>
          <w:u w:val="single"/>
        </w:rPr>
        <w:t xml:space="preserve">er domingo </w:t>
      </w:r>
      <w:r>
        <w:rPr>
          <w:b/>
          <w:u w:val="single"/>
        </w:rPr>
        <w:t>del Tiempo o</w:t>
      </w:r>
      <w:r w:rsidR="00D76374" w:rsidRPr="004A16AB">
        <w:rPr>
          <w:b/>
          <w:u w:val="single"/>
        </w:rPr>
        <w:t>rdinario</w:t>
      </w:r>
    </w:p>
    <w:p w:rsidR="0020237B" w:rsidRDefault="00D96CCE" w:rsidP="0020237B">
      <w:r w:rsidRPr="00D96CCE">
        <w:t>"</w:t>
      </w:r>
      <w:r w:rsidRPr="00D96CCE">
        <w:rPr>
          <w:shd w:val="clear" w:color="auto" w:fill="FFFFFF"/>
        </w:rPr>
        <w:t>«Id y comed manjares grasos, bebed bebidas dulces y mandad su ración a quien no tiene nada preparado…"</w:t>
      </w:r>
      <w:r w:rsidRPr="00152564">
        <w:rPr>
          <w:rFonts w:ascii="Georgia" w:hAnsi="Georgia"/>
          <w:shd w:val="clear" w:color="auto" w:fill="FFFFFF"/>
        </w:rPr>
        <w:t> </w:t>
      </w:r>
      <w:r w:rsidR="0020237B">
        <w:t xml:space="preserve"> (</w:t>
      </w:r>
      <w:r w:rsidR="006262AF">
        <w:t>Nehemías</w:t>
      </w:r>
      <w:r w:rsidR="0020237B">
        <w:t xml:space="preserve"> 8:10)</w:t>
      </w:r>
    </w:p>
    <w:p w:rsidR="0020237B" w:rsidRDefault="0020237B" w:rsidP="0020237B">
      <w:r>
        <w:t xml:space="preserve">Las instrucciones de </w:t>
      </w:r>
      <w:proofErr w:type="spellStart"/>
      <w:r>
        <w:t>Ezra</w:t>
      </w:r>
      <w:proofErr w:type="spellEnd"/>
      <w:r>
        <w:t xml:space="preserve"> a la gente nos muestran que Dios no nos prohíbe disfrutar de las cosas buenas de la vida. ¡Quiere que seamos felices! Sin embargo, Dios espera que estemos agradecidos por todo lo que nos ha dado y que</w:t>
      </w:r>
      <w:r w:rsidR="00E1209C">
        <w:t>, sin esperar nada a cambio,</w:t>
      </w:r>
      <w:r>
        <w:t xml:space="preserve"> compartamos generosamente nuestras bendiciones con aquellos que lo necesitan.</w:t>
      </w:r>
    </w:p>
    <w:p w:rsidR="0020237B" w:rsidRPr="001E3FD7" w:rsidRDefault="0020237B" w:rsidP="0020237B">
      <w:pPr>
        <w:rPr>
          <w:b/>
        </w:rPr>
      </w:pPr>
      <w:r w:rsidRPr="001E3FD7">
        <w:rPr>
          <w:b/>
        </w:rPr>
        <w:lastRenderedPageBreak/>
        <w:t>3 de febrero de 2019</w:t>
      </w:r>
    </w:p>
    <w:p w:rsidR="0020237B" w:rsidRPr="004A16AB" w:rsidRDefault="00E1209C" w:rsidP="0020237B">
      <w:pPr>
        <w:rPr>
          <w:b/>
          <w:u w:val="single"/>
        </w:rPr>
      </w:pPr>
      <w:r>
        <w:rPr>
          <w:b/>
          <w:u w:val="single"/>
        </w:rPr>
        <w:t>Cuarto</w:t>
      </w:r>
      <w:r w:rsidR="0020237B" w:rsidRPr="004A16AB">
        <w:rPr>
          <w:b/>
          <w:u w:val="single"/>
        </w:rPr>
        <w:t xml:space="preserve"> domingo </w:t>
      </w:r>
      <w:r>
        <w:rPr>
          <w:b/>
          <w:u w:val="single"/>
        </w:rPr>
        <w:t>del Tiempo o</w:t>
      </w:r>
      <w:r w:rsidR="00D76374" w:rsidRPr="004A16AB">
        <w:rPr>
          <w:b/>
          <w:u w:val="single"/>
        </w:rPr>
        <w:t>rdinario</w:t>
      </w:r>
    </w:p>
    <w:p w:rsidR="0020237B" w:rsidRDefault="00D96CCE" w:rsidP="0020237B">
      <w:r w:rsidRPr="00D96CCE">
        <w:rPr>
          <w:shd w:val="clear" w:color="auto" w:fill="FFFFFF"/>
        </w:rPr>
        <w:t>"La caridad es paciente, es servicial; la caridad no es envidiosa, no es jactanciosa, no se engríe;"</w:t>
      </w:r>
      <w:r w:rsidRPr="00D96CCE">
        <w:rPr>
          <w:rFonts w:ascii="Georgia" w:hAnsi="Georgia"/>
          <w:sz w:val="26"/>
          <w:szCs w:val="26"/>
          <w:shd w:val="clear" w:color="auto" w:fill="FFFFFF"/>
        </w:rPr>
        <w:t> </w:t>
      </w:r>
      <w:r w:rsidR="0020237B">
        <w:t>(1 Corintios 13: 4)</w:t>
      </w:r>
    </w:p>
    <w:p w:rsidR="0020237B" w:rsidRDefault="0020237B" w:rsidP="0020237B">
      <w:r>
        <w:t xml:space="preserve">¿Tienes celos? ¿Te concentras más en las cosas que otras personas tienen que en los dones que Dios te ha dado? </w:t>
      </w:r>
      <w:r w:rsidR="001E3FD7">
        <w:t>¿</w:t>
      </w:r>
      <w:r>
        <w:t>Eres pomposo? ¿Adquieres más posesiones para impresionar a otros? A veces todos somos culpables de estas cosas. Ora por más humildad. Ora para ser menos "egocéntrico" y para ser más "centrado en Dios".</w:t>
      </w:r>
    </w:p>
    <w:p w:rsidR="0020237B" w:rsidRPr="001E3FD7" w:rsidRDefault="0020237B" w:rsidP="0020237B">
      <w:pPr>
        <w:rPr>
          <w:b/>
        </w:rPr>
      </w:pPr>
      <w:r w:rsidRPr="001E3FD7">
        <w:rPr>
          <w:b/>
        </w:rPr>
        <w:t>10 de febrero de 2019</w:t>
      </w:r>
    </w:p>
    <w:p w:rsidR="0020237B" w:rsidRPr="00F3712B" w:rsidRDefault="00E1209C" w:rsidP="0020237B">
      <w:pPr>
        <w:rPr>
          <w:b/>
          <w:u w:val="single"/>
        </w:rPr>
      </w:pPr>
      <w:r>
        <w:rPr>
          <w:b/>
          <w:u w:val="single"/>
        </w:rPr>
        <w:t>Quinto</w:t>
      </w:r>
      <w:r w:rsidR="0020237B" w:rsidRPr="004A16AB">
        <w:rPr>
          <w:b/>
          <w:u w:val="single"/>
        </w:rPr>
        <w:t xml:space="preserve"> domingo de</w:t>
      </w:r>
      <w:r w:rsidR="00D76374" w:rsidRPr="004A16AB">
        <w:rPr>
          <w:b/>
          <w:u w:val="single"/>
        </w:rPr>
        <w:t>l</w:t>
      </w:r>
      <w:r w:rsidR="0020237B" w:rsidRPr="004A16AB">
        <w:rPr>
          <w:b/>
          <w:u w:val="single"/>
        </w:rPr>
        <w:t xml:space="preserve"> </w:t>
      </w:r>
      <w:r w:rsidR="00D76374" w:rsidRPr="004A16AB">
        <w:rPr>
          <w:b/>
          <w:u w:val="single"/>
        </w:rPr>
        <w:t>T</w:t>
      </w:r>
      <w:r w:rsidR="0020237B" w:rsidRPr="004A16AB">
        <w:rPr>
          <w:b/>
          <w:u w:val="single"/>
        </w:rPr>
        <w:t xml:space="preserve">iempo </w:t>
      </w:r>
      <w:r>
        <w:rPr>
          <w:b/>
          <w:u w:val="single"/>
        </w:rPr>
        <w:t>o</w:t>
      </w:r>
      <w:r w:rsidR="0020237B" w:rsidRPr="004A16AB">
        <w:rPr>
          <w:b/>
          <w:u w:val="single"/>
        </w:rPr>
        <w:t>rdinario</w:t>
      </w:r>
    </w:p>
    <w:p w:rsidR="0020237B" w:rsidRDefault="00F3712B" w:rsidP="00F3712B">
      <w:r w:rsidRPr="00F3712B">
        <w:rPr>
          <w:shd w:val="clear" w:color="auto" w:fill="FFFFFF"/>
        </w:rPr>
        <w:t>"Y percibí la voz del Señor que decía: «¿A quién enviaré? ¿y quién irá de parte nuestra»? Dije: «Heme aquí: envíame.»"</w:t>
      </w:r>
      <w:r w:rsidRPr="000F0729">
        <w:rPr>
          <w:color w:val="333333"/>
          <w:shd w:val="clear" w:color="auto" w:fill="FFFFFF"/>
        </w:rPr>
        <w:t> </w:t>
      </w:r>
      <w:r>
        <w:t xml:space="preserve"> </w:t>
      </w:r>
      <w:r w:rsidR="0020237B">
        <w:t>(I</w:t>
      </w:r>
      <w:r w:rsidR="006262AF">
        <w:t>saías</w:t>
      </w:r>
      <w:r w:rsidR="0020237B">
        <w:t xml:space="preserve"> 6: 8)</w:t>
      </w:r>
    </w:p>
    <w:p w:rsidR="0020237B" w:rsidRDefault="0020237B" w:rsidP="0020237B">
      <w:r>
        <w:t>Todos los días, de maneras pequeñas y grandes, Dios pregunta: "¿A quién enviaré?" Ya sea que alguien asuma un nuevo ministerio, le dé una sonrisa amistosa a un extraño o le diga una palabra de aliento a un amigo, Dios proporciona constantemente oportunidades para ayudar a alguien en necesidad. La próxima vez que escuches el llamado de Dios, ten el coraje de caminar por la puerta y decir: "Aquí estoy, Señor".</w:t>
      </w:r>
    </w:p>
    <w:p w:rsidR="0020237B" w:rsidRPr="001E3FD7" w:rsidRDefault="0020237B" w:rsidP="0020237B">
      <w:pPr>
        <w:rPr>
          <w:b/>
        </w:rPr>
      </w:pPr>
      <w:r w:rsidRPr="001E3FD7">
        <w:rPr>
          <w:b/>
        </w:rPr>
        <w:t>17 de febrero de 2019</w:t>
      </w:r>
    </w:p>
    <w:p w:rsidR="0020237B" w:rsidRPr="004A16AB" w:rsidRDefault="00E1209C" w:rsidP="0020237B">
      <w:pPr>
        <w:rPr>
          <w:b/>
          <w:u w:val="single"/>
        </w:rPr>
      </w:pPr>
      <w:r>
        <w:rPr>
          <w:b/>
          <w:u w:val="single"/>
        </w:rPr>
        <w:t>Sex</w:t>
      </w:r>
      <w:r w:rsidR="0020237B" w:rsidRPr="004A16AB">
        <w:rPr>
          <w:b/>
          <w:u w:val="single"/>
        </w:rPr>
        <w:t xml:space="preserve">to domingo </w:t>
      </w:r>
      <w:r w:rsidR="00D76374" w:rsidRPr="004A16AB">
        <w:rPr>
          <w:b/>
          <w:u w:val="single"/>
        </w:rPr>
        <w:t>del</w:t>
      </w:r>
      <w:r w:rsidR="0020237B" w:rsidRPr="004A16AB">
        <w:rPr>
          <w:b/>
          <w:u w:val="single"/>
        </w:rPr>
        <w:t xml:space="preserve"> </w:t>
      </w:r>
      <w:r>
        <w:rPr>
          <w:b/>
          <w:u w:val="single"/>
        </w:rPr>
        <w:t>Tiempo o</w:t>
      </w:r>
      <w:r w:rsidR="00D76374" w:rsidRPr="004A16AB">
        <w:rPr>
          <w:b/>
          <w:u w:val="single"/>
        </w:rPr>
        <w:t>rdinario</w:t>
      </w:r>
    </w:p>
    <w:p w:rsidR="0020237B" w:rsidRDefault="00390BF5" w:rsidP="0020237B">
      <w:r w:rsidRPr="000F0729">
        <w:rPr>
          <w:rFonts w:ascii="Calibri" w:hAnsi="Calibri"/>
          <w:shd w:val="clear" w:color="auto" w:fill="FFFFFF"/>
        </w:rPr>
        <w:t>"Bienaventurados seréis cuando los hombres os odien,</w:t>
      </w:r>
      <w:r>
        <w:rPr>
          <w:rFonts w:ascii="Calibri" w:hAnsi="Calibri"/>
          <w:shd w:val="clear" w:color="auto" w:fill="FFFFFF"/>
        </w:rPr>
        <w:t>…</w:t>
      </w:r>
      <w:r w:rsidRPr="000F0729">
        <w:rPr>
          <w:rFonts w:ascii="Calibri" w:hAnsi="Calibri"/>
          <w:shd w:val="clear" w:color="auto" w:fill="FFFFFF"/>
        </w:rPr>
        <w:t>cuando os expulsen, os injurien y proscriban vuestro nombre como malo,</w:t>
      </w:r>
      <w:r>
        <w:rPr>
          <w:rFonts w:ascii="Calibri" w:hAnsi="Calibri"/>
          <w:shd w:val="clear" w:color="auto" w:fill="FFFFFF"/>
        </w:rPr>
        <w:t>…</w:t>
      </w:r>
      <w:r w:rsidRPr="000F0729">
        <w:rPr>
          <w:rFonts w:ascii="Calibri" w:hAnsi="Calibri"/>
          <w:shd w:val="clear" w:color="auto" w:fill="FFFFFF"/>
        </w:rPr>
        <w:t>por causa del Hijo del hombre." </w:t>
      </w:r>
      <w:r>
        <w:t xml:space="preserve"> </w:t>
      </w:r>
      <w:r w:rsidR="001045EA">
        <w:t>(Lucas</w:t>
      </w:r>
      <w:r w:rsidR="0020237B">
        <w:t xml:space="preserve"> 6,22)</w:t>
      </w:r>
    </w:p>
    <w:p w:rsidR="0020237B" w:rsidRDefault="0020237B" w:rsidP="0020237B">
      <w:r>
        <w:t>Todos hemos estado en situaciones en las que alguien ha hecho un comentario negativo o una broma sobre Dios o nuestra fe</w:t>
      </w:r>
      <w:r w:rsidR="001045EA">
        <w:t xml:space="preserve"> católica. ¿Cómo respondiste? ¿T</w:t>
      </w:r>
      <w:r>
        <w:t>e mantuv</w:t>
      </w:r>
      <w:r w:rsidR="001045EA">
        <w:t xml:space="preserve">iste </w:t>
      </w:r>
      <w:r>
        <w:t>en silencio o fingi</w:t>
      </w:r>
      <w:r w:rsidR="001045EA">
        <w:t xml:space="preserve">ste </w:t>
      </w:r>
      <w:r>
        <w:t>estar de acuerdo con la multitud porque no quería</w:t>
      </w:r>
      <w:r w:rsidR="001045EA">
        <w:t>s</w:t>
      </w:r>
      <w:r>
        <w:t xml:space="preserve"> c</w:t>
      </w:r>
      <w:r w:rsidR="001045EA">
        <w:t>ausar olas y luego, más tarde, te se</w:t>
      </w:r>
      <w:r>
        <w:t>nti</w:t>
      </w:r>
      <w:r w:rsidR="001045EA">
        <w:t xml:space="preserve">ste </w:t>
      </w:r>
      <w:r>
        <w:t xml:space="preserve">mal? </w:t>
      </w:r>
      <w:r w:rsidR="001045EA">
        <w:t xml:space="preserve">Haz de saber que </w:t>
      </w:r>
      <w:r>
        <w:t>Dios está con</w:t>
      </w:r>
      <w:r w:rsidR="001045EA">
        <w:t>tigo t</w:t>
      </w:r>
      <w:r>
        <w:t>odo el tiempo, el Espíritu Santo po</w:t>
      </w:r>
      <w:r w:rsidR="001045EA">
        <w:t>ndrá las palabras correctas en tu boca. Ora</w:t>
      </w:r>
      <w:r>
        <w:t xml:space="preserve"> por la fuerza y ​​el coraje para proclamar nuestra fe a los demás, especialmente durante situaciones incómodas.</w:t>
      </w:r>
    </w:p>
    <w:p w:rsidR="0020237B" w:rsidRPr="001E3FD7" w:rsidRDefault="0020237B" w:rsidP="0020237B">
      <w:pPr>
        <w:rPr>
          <w:b/>
        </w:rPr>
      </w:pPr>
      <w:r w:rsidRPr="001E3FD7">
        <w:rPr>
          <w:b/>
        </w:rPr>
        <w:t>24 de febrero de 2019</w:t>
      </w:r>
    </w:p>
    <w:p w:rsidR="0020237B" w:rsidRPr="004A16AB" w:rsidRDefault="00E1209C" w:rsidP="0020237B">
      <w:pPr>
        <w:rPr>
          <w:b/>
          <w:u w:val="single"/>
        </w:rPr>
      </w:pPr>
      <w:r>
        <w:rPr>
          <w:b/>
          <w:u w:val="single"/>
        </w:rPr>
        <w:t>Séti</w:t>
      </w:r>
      <w:r w:rsidR="0020237B" w:rsidRPr="004A16AB">
        <w:rPr>
          <w:b/>
          <w:u w:val="single"/>
        </w:rPr>
        <w:t xml:space="preserve">mo domingo </w:t>
      </w:r>
      <w:r w:rsidR="00D76374" w:rsidRPr="004A16AB">
        <w:rPr>
          <w:b/>
          <w:u w:val="single"/>
        </w:rPr>
        <w:t>del</w:t>
      </w:r>
      <w:r w:rsidR="0020237B" w:rsidRPr="004A16AB">
        <w:rPr>
          <w:b/>
          <w:u w:val="single"/>
        </w:rPr>
        <w:t xml:space="preserve"> </w:t>
      </w:r>
      <w:r>
        <w:rPr>
          <w:b/>
          <w:u w:val="single"/>
        </w:rPr>
        <w:t>Tiempo o</w:t>
      </w:r>
      <w:r w:rsidR="00D76374" w:rsidRPr="004A16AB">
        <w:rPr>
          <w:b/>
          <w:u w:val="single"/>
        </w:rPr>
        <w:t>rdinario</w:t>
      </w:r>
    </w:p>
    <w:p w:rsidR="0020237B" w:rsidRDefault="00390BF5" w:rsidP="00390BF5">
      <w:pPr>
        <w:pStyle w:val="NoSpacing"/>
      </w:pPr>
      <w:r w:rsidRPr="00C01A07">
        <w:t>"</w:t>
      </w:r>
      <w:r>
        <w:rPr>
          <w:shd w:val="clear" w:color="auto" w:fill="FFFFFF"/>
        </w:rPr>
        <w:t>Más bien, amad a vuestros enemigos; haced el bien, y prestad sin esperar nada a cambio”</w:t>
      </w:r>
      <w:r>
        <w:t xml:space="preserve"> </w:t>
      </w:r>
      <w:r w:rsidR="0020237B">
        <w:t>(L</w:t>
      </w:r>
      <w:r w:rsidR="006262AF">
        <w:t>ucas</w:t>
      </w:r>
      <w:r w:rsidR="0020237B">
        <w:t xml:space="preserve"> 6:35)</w:t>
      </w:r>
    </w:p>
    <w:p w:rsidR="00390BF5" w:rsidRDefault="00390BF5" w:rsidP="00390BF5">
      <w:pPr>
        <w:pStyle w:val="NoSpacing"/>
      </w:pPr>
    </w:p>
    <w:p w:rsidR="0020237B" w:rsidRDefault="0020237B" w:rsidP="0020237B">
      <w:r>
        <w:t xml:space="preserve">Es </w:t>
      </w:r>
      <w:r w:rsidR="001E3FD7">
        <w:t>más</w:t>
      </w:r>
      <w:r>
        <w:t xml:space="preserve"> </w:t>
      </w:r>
      <w:r w:rsidR="001E3FD7">
        <w:t>fácil</w:t>
      </w:r>
      <w:r>
        <w:t xml:space="preserve"> decirlo que hacerlo. ¿</w:t>
      </w:r>
      <w:r w:rsidR="001E3FD7">
        <w:t>Verdad</w:t>
      </w:r>
      <w:r>
        <w:t>? Pero, si vamos a imitar a Cristo, la mayoría de nosotros necesitamos practicar la misericordia y la compasió</w:t>
      </w:r>
      <w:r w:rsidR="001045EA">
        <w:t>n con mayor frecuencia. Comienza</w:t>
      </w:r>
      <w:r>
        <w:t xml:space="preserve"> con las pequeñas molestias diarias que experimentamos, la palabra cruel o la mirada de odio que recibimos. En lugar de planear la </w:t>
      </w:r>
      <w:r w:rsidR="001045EA">
        <w:t>venganza de esa persona, intenta</w:t>
      </w:r>
      <w:r>
        <w:t xml:space="preserve"> decir una oración rápida p</w:t>
      </w:r>
      <w:r w:rsidR="001045EA">
        <w:t xml:space="preserve">or </w:t>
      </w:r>
      <w:r>
        <w:t>esa persona. La misericordia y la compasión nos pondrán en el camino de la santidad.</w:t>
      </w:r>
    </w:p>
    <w:p w:rsidR="00390BF5" w:rsidRDefault="00390BF5" w:rsidP="0020237B"/>
    <w:p w:rsidR="0020237B" w:rsidRPr="001E3FD7" w:rsidRDefault="0020237B" w:rsidP="0020237B">
      <w:pPr>
        <w:rPr>
          <w:b/>
        </w:rPr>
      </w:pPr>
      <w:r w:rsidRPr="001E3FD7">
        <w:rPr>
          <w:b/>
        </w:rPr>
        <w:t>3 de marzo de 2019</w:t>
      </w:r>
    </w:p>
    <w:p w:rsidR="0020237B" w:rsidRPr="004A16AB" w:rsidRDefault="00E1209C" w:rsidP="0020237B">
      <w:pPr>
        <w:rPr>
          <w:b/>
          <w:u w:val="single"/>
        </w:rPr>
      </w:pPr>
      <w:r>
        <w:rPr>
          <w:b/>
          <w:u w:val="single"/>
        </w:rPr>
        <w:t>Octa</w:t>
      </w:r>
      <w:r w:rsidR="0020237B" w:rsidRPr="004A16AB">
        <w:rPr>
          <w:b/>
          <w:u w:val="single"/>
        </w:rPr>
        <w:t xml:space="preserve">vo domingo </w:t>
      </w:r>
      <w:r>
        <w:rPr>
          <w:b/>
          <w:u w:val="single"/>
        </w:rPr>
        <w:t>del Tiempo o</w:t>
      </w:r>
      <w:r w:rsidR="00D76374" w:rsidRPr="004A16AB">
        <w:rPr>
          <w:b/>
          <w:u w:val="single"/>
        </w:rPr>
        <w:t>rdinario</w:t>
      </w:r>
    </w:p>
    <w:p w:rsidR="00390BF5" w:rsidRPr="00C01A07" w:rsidRDefault="00390BF5" w:rsidP="00390BF5">
      <w:pPr>
        <w:pStyle w:val="NoSpacing"/>
      </w:pPr>
      <w:r w:rsidRPr="00C01A07">
        <w:t xml:space="preserve">"«Porque no hay árbol bueno que dé fruto malo y, a la inversa, no hay árbol malo que dé fruto bueno." </w:t>
      </w:r>
    </w:p>
    <w:p w:rsidR="0020237B" w:rsidRDefault="001045EA" w:rsidP="0020237B">
      <w:r>
        <w:t xml:space="preserve"> (Lucas</w:t>
      </w:r>
      <w:r w:rsidR="0020237B">
        <w:t xml:space="preserve"> 6:43)</w:t>
      </w:r>
    </w:p>
    <w:p w:rsidR="00721511" w:rsidRDefault="0020237B" w:rsidP="0020237B">
      <w:r>
        <w:t>¿Estás usando tus dones dados por Dios de la manera que Dios lo hizo? ¿Te comparas con los demás y te quejas de lo que no tienes en lugar de estar agradecido por lo que tienes? Dios nos da a cada uno de nosotros regalos</w:t>
      </w:r>
      <w:r w:rsidR="001045EA">
        <w:t xml:space="preserve"> únicos y un plan único. Escucha cómo Dios te está llamando a usar t</w:t>
      </w:r>
      <w:r>
        <w:t>us dones, a dar buenos frutos, para la gloria de su nombre.</w:t>
      </w:r>
    </w:p>
    <w:p w:rsidR="0020237B" w:rsidRPr="001E3FD7" w:rsidRDefault="004A16AB" w:rsidP="0020237B">
      <w:pPr>
        <w:rPr>
          <w:b/>
        </w:rPr>
      </w:pPr>
      <w:r w:rsidRPr="004A16AB">
        <w:rPr>
          <w:b/>
        </w:rPr>
        <w:t>1</w:t>
      </w:r>
      <w:r w:rsidR="0020237B" w:rsidRPr="004A16AB">
        <w:rPr>
          <w:b/>
        </w:rPr>
        <w:t>0 de marzo de 2019</w:t>
      </w:r>
    </w:p>
    <w:p w:rsidR="0020237B" w:rsidRPr="004A16AB" w:rsidRDefault="00E1209C" w:rsidP="0020237B">
      <w:pPr>
        <w:rPr>
          <w:b/>
          <w:u w:val="single"/>
        </w:rPr>
      </w:pPr>
      <w:r>
        <w:rPr>
          <w:b/>
          <w:u w:val="single"/>
        </w:rPr>
        <w:t>Primer</w:t>
      </w:r>
      <w:r w:rsidR="0020237B" w:rsidRPr="004A16AB">
        <w:rPr>
          <w:b/>
          <w:u w:val="single"/>
        </w:rPr>
        <w:t xml:space="preserve"> domingo de Cuaresma</w:t>
      </w:r>
    </w:p>
    <w:p w:rsidR="0020237B" w:rsidRDefault="000D2F30" w:rsidP="0020237B">
      <w:r>
        <w:t>"</w:t>
      </w:r>
      <w:r w:rsidRPr="000D2F30">
        <w:t xml:space="preserve"> </w:t>
      </w:r>
      <w:r w:rsidRPr="00C01A07">
        <w:t xml:space="preserve">Y ahora yo traigo las primicias de los productos del suelo que tú, Yahveh, me has dado.» </w:t>
      </w:r>
      <w:r>
        <w:t>". (D</w:t>
      </w:r>
      <w:r w:rsidR="001045EA">
        <w:t>euteronomi</w:t>
      </w:r>
      <w:r w:rsidR="006262AF">
        <w:t>o</w:t>
      </w:r>
      <w:r w:rsidR="0020237B">
        <w:t xml:space="preserve"> 26:10)</w:t>
      </w:r>
    </w:p>
    <w:p w:rsidR="0020237B" w:rsidRDefault="0020237B" w:rsidP="0020237B">
      <w:r>
        <w:t>Esta línea del Antiguo Testamento ofrece dos desafíos. Primero, ¿le das a Dios de tus "primicias", lo mejor que tienes para ofrecer, o das de lo que queda? Segundo, ¿reconoces que todo lo que tienes te ha sido dado por Dios? Pídale a Dios un corazón agradecido y generoso, todos los días, en cualquier circunstancia.</w:t>
      </w:r>
    </w:p>
    <w:p w:rsidR="0020237B" w:rsidRPr="00D76374" w:rsidRDefault="0020237B" w:rsidP="0020237B">
      <w:pPr>
        <w:rPr>
          <w:b/>
        </w:rPr>
      </w:pPr>
      <w:r w:rsidRPr="00D76374">
        <w:rPr>
          <w:b/>
        </w:rPr>
        <w:t>17 de marzo de 2019</w:t>
      </w:r>
    </w:p>
    <w:p w:rsidR="0020237B" w:rsidRPr="004A16AB" w:rsidRDefault="00E1209C" w:rsidP="0020237B">
      <w:pPr>
        <w:rPr>
          <w:b/>
          <w:u w:val="single"/>
        </w:rPr>
      </w:pPr>
      <w:r>
        <w:rPr>
          <w:b/>
          <w:u w:val="single"/>
        </w:rPr>
        <w:t>Segun</w:t>
      </w:r>
      <w:r w:rsidR="0020237B" w:rsidRPr="004A16AB">
        <w:rPr>
          <w:b/>
          <w:u w:val="single"/>
        </w:rPr>
        <w:t>do domingo de Cuaresma</w:t>
      </w:r>
    </w:p>
    <w:p w:rsidR="00FC4368" w:rsidRPr="00C01A07" w:rsidRDefault="00FC4368" w:rsidP="00FC4368">
      <w:pPr>
        <w:pStyle w:val="NoSpacing"/>
      </w:pPr>
      <w:r w:rsidRPr="00C01A07">
        <w:t xml:space="preserve">"Y le dijo: «Yo soy Yahveh que te saqué de </w:t>
      </w:r>
      <w:proofErr w:type="spellStart"/>
      <w:r w:rsidRPr="00C01A07">
        <w:t>Ur</w:t>
      </w:r>
      <w:proofErr w:type="spellEnd"/>
      <w:r w:rsidRPr="00C01A07">
        <w:t xml:space="preserve"> de los caldeos, para darte esta tierra en propiedad.»" </w:t>
      </w:r>
    </w:p>
    <w:p w:rsidR="0020237B" w:rsidRDefault="0020237B" w:rsidP="0020237B">
      <w:r>
        <w:t xml:space="preserve"> (G</w:t>
      </w:r>
      <w:r w:rsidR="006262AF">
        <w:t>énesis</w:t>
      </w:r>
      <w:r>
        <w:t xml:space="preserve"> 15: 7)</w:t>
      </w:r>
    </w:p>
    <w:p w:rsidR="0020237B" w:rsidRDefault="0020237B" w:rsidP="0020237B">
      <w:r>
        <w:t>Así como el Señor le dio a Abraham, a Moisés y</w:t>
      </w:r>
      <w:r w:rsidR="001045EA">
        <w:t xml:space="preserve"> </w:t>
      </w:r>
      <w:r>
        <w:t>a los israelitas una tierra que poseer, Él también nos ha dado a cada uno de nosotros un hogar. Ya sea que tu hogar sea grande o humilde, es un regalo de Dios. Abraham preparó un gran sacrificio al Señor en gratitud por el hogar que Dios le dio. ¿Cómo demuestras tu gratitud a Dios por el hogar que Él te ha dado? ¿Haces un sacrificio de algún tipo? ¿</w:t>
      </w:r>
      <w:r w:rsidR="001045EA">
        <w:t>Reintegras algo de t</w:t>
      </w:r>
      <w:r>
        <w:t xml:space="preserve">us </w:t>
      </w:r>
      <w:r w:rsidR="001045EA">
        <w:t xml:space="preserve">ganancias </w:t>
      </w:r>
      <w:r>
        <w:t>a D</w:t>
      </w:r>
      <w:r w:rsidR="001045EA">
        <w:t>ios, invirtiendo igualmente en t</w:t>
      </w:r>
      <w:r>
        <w:t>u hogar eterno, así como invierte</w:t>
      </w:r>
      <w:r w:rsidR="001045EA">
        <w:t>s en t</w:t>
      </w:r>
      <w:r>
        <w:t>u hogar terrenal?</w:t>
      </w:r>
    </w:p>
    <w:p w:rsidR="0020237B" w:rsidRPr="00D76374" w:rsidRDefault="0020237B" w:rsidP="0020237B">
      <w:pPr>
        <w:rPr>
          <w:b/>
        </w:rPr>
      </w:pPr>
      <w:r w:rsidRPr="00D76374">
        <w:rPr>
          <w:b/>
        </w:rPr>
        <w:t>24 de marzo de 2019</w:t>
      </w:r>
    </w:p>
    <w:p w:rsidR="0020237B" w:rsidRPr="004A16AB" w:rsidRDefault="00E1209C" w:rsidP="0020237B">
      <w:pPr>
        <w:rPr>
          <w:b/>
          <w:u w:val="single"/>
        </w:rPr>
      </w:pPr>
      <w:proofErr w:type="spellStart"/>
      <w:r>
        <w:rPr>
          <w:b/>
          <w:u w:val="single"/>
        </w:rPr>
        <w:t>Ter</w:t>
      </w:r>
      <w:r w:rsidR="0020237B" w:rsidRPr="004A16AB">
        <w:rPr>
          <w:b/>
          <w:u w:val="single"/>
        </w:rPr>
        <w:t>er</w:t>
      </w:r>
      <w:proofErr w:type="spellEnd"/>
      <w:r w:rsidR="0020237B" w:rsidRPr="004A16AB">
        <w:rPr>
          <w:b/>
          <w:u w:val="single"/>
        </w:rPr>
        <w:t xml:space="preserve"> domingo de Cuaresma</w:t>
      </w:r>
    </w:p>
    <w:p w:rsidR="0020237B" w:rsidRDefault="00E576BB" w:rsidP="00E576BB">
      <w:pPr>
        <w:pStyle w:val="NoSpacing"/>
      </w:pPr>
      <w:r w:rsidRPr="00EE1634">
        <w:t>"Dijo entonces al viñador: "Ya hace tres años que vengo a buscar fruto en esta higuera, y no lo encuentro; córtala; ¿para qué va a cansar la tierra?"" </w:t>
      </w:r>
      <w:r w:rsidR="001045EA">
        <w:t>(Lucas</w:t>
      </w:r>
      <w:r w:rsidR="0020237B">
        <w:t xml:space="preserve"> 13: 7)</w:t>
      </w:r>
    </w:p>
    <w:p w:rsidR="00E576BB" w:rsidRDefault="00E576BB" w:rsidP="00E576BB">
      <w:pPr>
        <w:pStyle w:val="NoSpacing"/>
      </w:pPr>
    </w:p>
    <w:p w:rsidR="0020237B" w:rsidRDefault="0020237B" w:rsidP="0020237B">
      <w:r>
        <w:t xml:space="preserve">Todos podemos ser como la higuera estéril a veces. ¿Te aferras a lo que tienes o compartes generosamente con los demás? ¿Cómo responderás cuando Dios te pregunte qué has hecho con todos los dones que Él te ha dado? </w:t>
      </w:r>
      <w:r w:rsidR="001045EA">
        <w:t>Recuerda</w:t>
      </w:r>
      <w:r>
        <w:t>, no solo estamos llamados a ser generosos, estamos llamados a desarrollar y nutrir nuestros dones y regresar</w:t>
      </w:r>
      <w:r w:rsidR="001045EA">
        <w:t>los</w:t>
      </w:r>
      <w:r>
        <w:t xml:space="preserve"> con aumento.</w:t>
      </w:r>
    </w:p>
    <w:p w:rsidR="00E576BB" w:rsidRDefault="00E576BB" w:rsidP="0020237B">
      <w:pPr>
        <w:rPr>
          <w:b/>
        </w:rPr>
      </w:pPr>
    </w:p>
    <w:p w:rsidR="0020237B" w:rsidRPr="00D76374" w:rsidRDefault="0020237B" w:rsidP="0020237B">
      <w:pPr>
        <w:rPr>
          <w:b/>
        </w:rPr>
      </w:pPr>
      <w:r w:rsidRPr="00D76374">
        <w:rPr>
          <w:b/>
        </w:rPr>
        <w:lastRenderedPageBreak/>
        <w:t>31 de marzo de 2019</w:t>
      </w:r>
    </w:p>
    <w:p w:rsidR="0020237B" w:rsidRPr="004A16AB" w:rsidRDefault="00E1209C" w:rsidP="0020237B">
      <w:pPr>
        <w:rPr>
          <w:b/>
          <w:u w:val="single"/>
        </w:rPr>
      </w:pPr>
      <w:r>
        <w:rPr>
          <w:b/>
          <w:u w:val="single"/>
        </w:rPr>
        <w:t>Cuart</w:t>
      </w:r>
      <w:r w:rsidR="0020237B" w:rsidRPr="004A16AB">
        <w:rPr>
          <w:b/>
          <w:u w:val="single"/>
        </w:rPr>
        <w:t>o domingo de Cuaresma</w:t>
      </w:r>
    </w:p>
    <w:p w:rsidR="0020237B" w:rsidRDefault="00946576" w:rsidP="0020237B">
      <w:r>
        <w:t>"</w:t>
      </w:r>
      <w:r w:rsidRPr="005A0BEC">
        <w:t>"Los israelitas no tuvieron en adelante maná, y se alimentaron ya aquel año de los productos de la tierra de Canaán."</w:t>
      </w:r>
      <w:r w:rsidRPr="00EE1634">
        <w:rPr>
          <w:rFonts w:ascii="Georgia" w:hAnsi="Georgia"/>
          <w:color w:val="333333"/>
          <w:sz w:val="26"/>
          <w:szCs w:val="26"/>
          <w:shd w:val="clear" w:color="auto" w:fill="FFFFFF"/>
        </w:rPr>
        <w:t xml:space="preserve"> </w:t>
      </w:r>
      <w:r>
        <w:t xml:space="preserve"> (Josué</w:t>
      </w:r>
      <w:r w:rsidR="0020237B">
        <w:t xml:space="preserve"> 5:12)</w:t>
      </w:r>
    </w:p>
    <w:p w:rsidR="0020237B" w:rsidRDefault="0020237B" w:rsidP="0020237B">
      <w:r>
        <w:t>Durante los cuarenta años que los israelitas viajaron a través del desierto, Dios les proporcionó maná para comer. Tan pronto como pudieron</w:t>
      </w:r>
      <w:r w:rsidR="001045EA">
        <w:t xml:space="preserve"> disfrutar de los frutos de la tierra p</w:t>
      </w:r>
      <w:r>
        <w:t>rometida, el maná cesó. Del mismo modo, las bendiciones de Dios para nosotros pueden cambiar a lo largo de los años, pero es importante confiar en que Dios siempre nos proporcionará todo lo que necesitamos.</w:t>
      </w:r>
    </w:p>
    <w:sectPr w:rsidR="0020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7B"/>
    <w:rsid w:val="000D2F30"/>
    <w:rsid w:val="001045EA"/>
    <w:rsid w:val="001E3FD7"/>
    <w:rsid w:val="0020237B"/>
    <w:rsid w:val="002969EA"/>
    <w:rsid w:val="00350FF9"/>
    <w:rsid w:val="00361383"/>
    <w:rsid w:val="00390BF5"/>
    <w:rsid w:val="004A16AB"/>
    <w:rsid w:val="00601788"/>
    <w:rsid w:val="006262AF"/>
    <w:rsid w:val="006C421A"/>
    <w:rsid w:val="006C7900"/>
    <w:rsid w:val="008317BE"/>
    <w:rsid w:val="00946576"/>
    <w:rsid w:val="00D76374"/>
    <w:rsid w:val="00D96CCE"/>
    <w:rsid w:val="00E1209C"/>
    <w:rsid w:val="00E576BB"/>
    <w:rsid w:val="00F3712B"/>
    <w:rsid w:val="00FB05C4"/>
    <w:rsid w:val="00FC4368"/>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0974-B458-4116-9B7F-C52A7717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AB"/>
    <w:rPr>
      <w:rFonts w:ascii="Segoe UI" w:hAnsi="Segoe UI" w:cs="Segoe UI"/>
      <w:sz w:val="18"/>
      <w:szCs w:val="18"/>
      <w:lang w:val="es-ES_tradnl"/>
    </w:rPr>
  </w:style>
  <w:style w:type="character" w:styleId="HTMLCite">
    <w:name w:val="HTML Cite"/>
    <w:basedOn w:val="DefaultParagraphFont"/>
    <w:uiPriority w:val="99"/>
    <w:semiHidden/>
    <w:unhideWhenUsed/>
    <w:rsid w:val="00FB05C4"/>
    <w:rPr>
      <w:i/>
      <w:iCs/>
    </w:rPr>
  </w:style>
  <w:style w:type="character" w:styleId="Hyperlink">
    <w:name w:val="Hyperlink"/>
    <w:basedOn w:val="DefaultParagraphFont"/>
    <w:uiPriority w:val="99"/>
    <w:semiHidden/>
    <w:unhideWhenUsed/>
    <w:rsid w:val="00FB05C4"/>
    <w:rPr>
      <w:color w:val="0000FF"/>
      <w:u w:val="single"/>
    </w:rPr>
  </w:style>
  <w:style w:type="paragraph" w:styleId="NoSpacing">
    <w:name w:val="No Spacing"/>
    <w:uiPriority w:val="1"/>
    <w:qFormat/>
    <w:rsid w:val="00390BF5"/>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joseazurdia</dc:creator>
  <cp:keywords/>
  <dc:description/>
  <cp:lastModifiedBy>Carpenter, Robin</cp:lastModifiedBy>
  <cp:revision>2</cp:revision>
  <cp:lastPrinted>2018-12-06T20:08:00Z</cp:lastPrinted>
  <dcterms:created xsi:type="dcterms:W3CDTF">2018-12-10T16:04:00Z</dcterms:created>
  <dcterms:modified xsi:type="dcterms:W3CDTF">2018-12-10T16:04:00Z</dcterms:modified>
</cp:coreProperties>
</file>