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5D" w:rsidRDefault="0056795D" w:rsidP="0056795D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1260873" cy="1691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olicStrong_Logos_Fu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81" cy="169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95D" w:rsidRDefault="0056795D">
      <w:pPr>
        <w:rPr>
          <w:b/>
        </w:rPr>
      </w:pPr>
    </w:p>
    <w:p w:rsidR="0056795D" w:rsidRDefault="0056795D">
      <w:pPr>
        <w:rPr>
          <w:b/>
        </w:rPr>
      </w:pPr>
    </w:p>
    <w:p w:rsidR="0056795D" w:rsidRDefault="0056795D">
      <w:pPr>
        <w:rPr>
          <w:b/>
        </w:rPr>
      </w:pPr>
    </w:p>
    <w:p w:rsidR="00D946F6" w:rsidRPr="00246968" w:rsidRDefault="00246968" w:rsidP="0056795D">
      <w:pPr>
        <w:jc w:val="center"/>
        <w:rPr>
          <w:b/>
          <w:lang w:val="es-MX"/>
        </w:rPr>
      </w:pPr>
      <w:r w:rsidRPr="00246968">
        <w:rPr>
          <w:b/>
          <w:lang w:val="es-MX"/>
        </w:rPr>
        <w:t>La Campaña Católicos Fuertes es una Campaña Local</w:t>
      </w:r>
    </w:p>
    <w:p w:rsidR="00D946F6" w:rsidRPr="00246968" w:rsidRDefault="00D946F6">
      <w:pPr>
        <w:rPr>
          <w:lang w:val="es-MX"/>
        </w:rPr>
      </w:pPr>
    </w:p>
    <w:p w:rsidR="00133403" w:rsidRPr="00246968" w:rsidRDefault="00246968">
      <w:pPr>
        <w:rPr>
          <w:lang w:val="es-MX"/>
        </w:rPr>
      </w:pPr>
      <w:r>
        <w:rPr>
          <w:color w:val="222222"/>
          <w:lang w:val="es-ES"/>
        </w:rPr>
        <w:t>A diferencia de la mayoría de las campañas diocesanas de esta naturaleza, la campaña Católicos Fuertes devuelve el 70% de los fondos recaudados directamente a la parroquia. Esto es prácticamente inaudito en el mundo de la recaudación de fondos.</w:t>
      </w:r>
      <w:r>
        <w:rPr>
          <w:color w:val="222222"/>
          <w:lang w:val="es-ES"/>
        </w:rPr>
        <w:br/>
      </w:r>
      <w:r>
        <w:rPr>
          <w:color w:val="222222"/>
          <w:lang w:val="es-ES"/>
        </w:rPr>
        <w:br/>
        <w:t>El Obispo Dennis Sullivan ha visto de primera mano el gran trabajo que se realiza en las parroquias. Católicos F</w:t>
      </w:r>
      <w:r w:rsidR="005411A0">
        <w:rPr>
          <w:color w:val="222222"/>
          <w:lang w:val="es-ES"/>
        </w:rPr>
        <w:t>uertes fue diseñada</w:t>
      </w:r>
      <w:r>
        <w:rPr>
          <w:color w:val="222222"/>
          <w:lang w:val="es-ES"/>
        </w:rPr>
        <w:t xml:space="preserve"> para apoyar el desarrollo de las iniciativas necesarias que ayudan a nuestras comunidades Católicas locales a seguir creciendo, fortaleciendo y recibiendo nuevos miembros en sus parroquias.</w:t>
      </w:r>
      <w:r>
        <w:rPr>
          <w:color w:val="222222"/>
          <w:lang w:val="es-ES"/>
        </w:rPr>
        <w:br/>
      </w:r>
      <w:r>
        <w:rPr>
          <w:color w:val="222222"/>
          <w:lang w:val="es-ES"/>
        </w:rPr>
        <w:br/>
        <w:t>Al considerar un regalo para esta campaña, y tal vez aún más importante, mientras lo dialoga con su familia y amigos, recuerde que esta campaña es para usted y su parroquia.</w:t>
      </w:r>
      <w:r>
        <w:rPr>
          <w:color w:val="222222"/>
          <w:lang w:val="es-ES"/>
        </w:rPr>
        <w:br/>
      </w:r>
      <w:r>
        <w:rPr>
          <w:color w:val="222222"/>
          <w:lang w:val="es-ES"/>
        </w:rPr>
        <w:br/>
        <w:t>Para obtener más información sobr</w:t>
      </w:r>
      <w:r w:rsidR="005411A0">
        <w:rPr>
          <w:color w:val="222222"/>
          <w:lang w:val="es-ES"/>
        </w:rPr>
        <w:t xml:space="preserve">e la campaña Católicos Fuertes </w:t>
      </w:r>
      <w:r>
        <w:rPr>
          <w:color w:val="222222"/>
          <w:lang w:val="es-ES"/>
        </w:rPr>
        <w:t>hable con su párroco, un miembro del equipo de voluntarios de la campaña de su parroquia o vaya a southjerseycatholicstrong.org.</w:t>
      </w:r>
    </w:p>
    <w:p w:rsidR="0002320B" w:rsidRPr="00246968" w:rsidRDefault="0002320B">
      <w:pPr>
        <w:rPr>
          <w:lang w:val="es-MX"/>
        </w:rPr>
      </w:pPr>
      <w:bookmarkStart w:id="0" w:name="_GoBack"/>
      <w:bookmarkEnd w:id="0"/>
    </w:p>
    <w:p w:rsidR="0002320B" w:rsidRPr="00246968" w:rsidRDefault="0002320B">
      <w:pPr>
        <w:rPr>
          <w:lang w:val="es-MX"/>
        </w:rPr>
      </w:pPr>
    </w:p>
    <w:p w:rsidR="00D946F6" w:rsidRPr="00246968" w:rsidRDefault="000608CC">
      <w:pPr>
        <w:rPr>
          <w:lang w:val="es-MX"/>
        </w:rPr>
      </w:pPr>
      <w:r w:rsidRPr="00246968">
        <w:rPr>
          <w:lang w:val="es-MX"/>
        </w:rPr>
        <w:t xml:space="preserve"> </w:t>
      </w:r>
    </w:p>
    <w:sectPr w:rsidR="00D946F6" w:rsidRPr="0024696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F6"/>
    <w:rsid w:val="0002320B"/>
    <w:rsid w:val="000608CC"/>
    <w:rsid w:val="00133403"/>
    <w:rsid w:val="00246968"/>
    <w:rsid w:val="00486C9D"/>
    <w:rsid w:val="005411A0"/>
    <w:rsid w:val="0056795D"/>
    <w:rsid w:val="009B4AFA"/>
    <w:rsid w:val="00C43EFF"/>
    <w:rsid w:val="00D946F6"/>
    <w:rsid w:val="00F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5E0A4-6A06-42FC-9E41-4F0FF9D5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Michael</dc:creator>
  <cp:lastModifiedBy>Arango, Andres</cp:lastModifiedBy>
  <cp:revision>3</cp:revision>
  <cp:lastPrinted>2018-05-07T14:53:00Z</cp:lastPrinted>
  <dcterms:created xsi:type="dcterms:W3CDTF">2018-05-07T15:06:00Z</dcterms:created>
  <dcterms:modified xsi:type="dcterms:W3CDTF">2018-05-07T15:08:00Z</dcterms:modified>
</cp:coreProperties>
</file>