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F3" w:rsidRDefault="002046F3" w:rsidP="002A6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NOTE CHANGES!</w:t>
      </w:r>
    </w:p>
    <w:p w:rsidR="002046F3" w:rsidRPr="002046F3" w:rsidRDefault="002046F3" w:rsidP="002A6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Previously scheduled sessions for July and August have been cancelled.</w:t>
      </w:r>
      <w:r w:rsidR="006C307C">
        <w:rPr>
          <w:b/>
          <w:sz w:val="28"/>
          <w:szCs w:val="28"/>
        </w:rPr>
        <w:t xml:space="preserve"> </w:t>
      </w:r>
    </w:p>
    <w:p w:rsidR="002046F3" w:rsidRDefault="002046F3" w:rsidP="002A61A4"/>
    <w:p w:rsidR="006C307C" w:rsidRDefault="002A61A4" w:rsidP="002A61A4">
      <w:bookmarkStart w:id="0" w:name="_GoBack"/>
      <w:r>
        <w:t xml:space="preserve">Marriage Preparation:  </w:t>
      </w:r>
      <w:r w:rsidRPr="00A97271">
        <w:rPr>
          <w:i/>
        </w:rPr>
        <w:t>Beginning to Live in Love</w:t>
      </w:r>
      <w:r>
        <w:t xml:space="preserve"> </w:t>
      </w:r>
      <w:bookmarkEnd w:id="0"/>
      <w:r>
        <w:t>brings together</w:t>
      </w:r>
      <w:r w:rsidRPr="00A97271">
        <w:t xml:space="preserve"> engaged couple</w:t>
      </w:r>
      <w:r>
        <w:t>s with</w:t>
      </w:r>
      <w:r w:rsidRPr="00A97271">
        <w:t xml:space="preserve"> a married couple trained to mentor them on the</w:t>
      </w:r>
      <w:r>
        <w:t xml:space="preserve"> marriage-</w:t>
      </w:r>
      <w:r w:rsidRPr="00A97271">
        <w:t>preparation journey.</w:t>
      </w:r>
      <w:r>
        <w:t xml:space="preserve"> Couples will be provided with resources</w:t>
      </w:r>
      <w:r w:rsidRPr="00A97271">
        <w:t xml:space="preserve">, experiential exercises, practical skills, and inspirational witness </w:t>
      </w:r>
      <w:r>
        <w:t>in four,</w:t>
      </w:r>
      <w:r w:rsidRPr="00A97271">
        <w:t xml:space="preserve"> </w:t>
      </w:r>
      <w:r>
        <w:t>3-hour sessions.</w:t>
      </w:r>
      <w:r w:rsidRPr="00A97271">
        <w:t xml:space="preserve"> </w:t>
      </w:r>
      <w:r>
        <w:t xml:space="preserve"> </w:t>
      </w:r>
    </w:p>
    <w:p w:rsidR="006C307C" w:rsidRDefault="006C307C" w:rsidP="002A61A4"/>
    <w:p w:rsidR="006C307C" w:rsidRDefault="006C307C" w:rsidP="006C307C">
      <w:pPr>
        <w:ind w:left="2880"/>
      </w:pPr>
      <w:r>
        <w:t xml:space="preserve">Saturdays, </w:t>
      </w:r>
      <w:r w:rsidRPr="006C307C">
        <w:t>September 1,8,15, and 22</w:t>
      </w:r>
      <w:r>
        <w:t xml:space="preserve">, </w:t>
      </w:r>
      <w:r w:rsidRPr="006C307C">
        <w:t>from 1 – 4 p.m.</w:t>
      </w:r>
      <w:r>
        <w:t xml:space="preserve">                                                 </w:t>
      </w:r>
      <w:r w:rsidRPr="006C307C">
        <w:t xml:space="preserve">St. Charles Borromeo </w:t>
      </w:r>
      <w:r w:rsidR="001C02F9">
        <w:t>Church Hall (lower level of church)</w:t>
      </w:r>
      <w:r w:rsidRPr="006C307C">
        <w:t xml:space="preserve">   </w:t>
      </w:r>
      <w:r>
        <w:t xml:space="preserve">                                                                                                       1</w:t>
      </w:r>
      <w:r w:rsidRPr="006C307C">
        <w:t xml:space="preserve">76 Stagecoach Road                     </w:t>
      </w:r>
      <w:r>
        <w:t xml:space="preserve">                                                                                 </w:t>
      </w:r>
      <w:r w:rsidRPr="006C307C">
        <w:t>Sicklerville, NJ 08081-9421</w:t>
      </w:r>
    </w:p>
    <w:p w:rsidR="002A61A4" w:rsidRDefault="006C307C" w:rsidP="002A61A4">
      <w:r w:rsidRPr="006C307C">
        <w:t xml:space="preserve">  </w:t>
      </w:r>
      <w:r w:rsidR="002A61A4">
        <w:t xml:space="preserve"> </w:t>
      </w:r>
    </w:p>
    <w:p w:rsidR="009F39CF" w:rsidRPr="006C307C" w:rsidRDefault="009F39CF" w:rsidP="006C307C">
      <w:pPr>
        <w:spacing w:after="0"/>
        <w:ind w:left="2160" w:firstLine="720"/>
        <w:rPr>
          <w:lang w:val="en"/>
        </w:rPr>
      </w:pPr>
      <w:r w:rsidRPr="006C307C">
        <w:rPr>
          <w:lang w:val="en"/>
        </w:rPr>
        <w:t>Sundays, October 14, 21 and 28, then November 4, from 1 – 4 p.m.</w:t>
      </w:r>
    </w:p>
    <w:p w:rsidR="009F39CF" w:rsidRPr="006C307C" w:rsidRDefault="009F39CF" w:rsidP="006C307C">
      <w:pPr>
        <w:spacing w:after="0"/>
        <w:ind w:left="2880"/>
        <w:rPr>
          <w:lang w:val="en"/>
        </w:rPr>
      </w:pPr>
      <w:r w:rsidRPr="009F39CF">
        <w:rPr>
          <w:lang w:val="en"/>
        </w:rPr>
        <w:t>Our Lady of Peace Parish’s Pari</w:t>
      </w:r>
      <w:r w:rsidR="006C307C">
        <w:rPr>
          <w:lang w:val="en"/>
        </w:rPr>
        <w:t xml:space="preserve">sh Center Basement                                                             32 </w:t>
      </w:r>
      <w:r w:rsidRPr="006C307C">
        <w:rPr>
          <w:lang w:val="en"/>
        </w:rPr>
        <w:t xml:space="preserve">Carroll Avenue </w:t>
      </w:r>
    </w:p>
    <w:p w:rsidR="009F39CF" w:rsidRDefault="009F39CF" w:rsidP="009F39CF">
      <w:pPr>
        <w:spacing w:after="0"/>
        <w:ind w:left="2160" w:firstLine="720"/>
        <w:rPr>
          <w:lang w:val="en"/>
        </w:rPr>
      </w:pPr>
      <w:r w:rsidRPr="009F39CF">
        <w:rPr>
          <w:lang w:val="en"/>
        </w:rPr>
        <w:t>Williamstown, NJ 08094-1713</w:t>
      </w:r>
    </w:p>
    <w:p w:rsidR="006C307C" w:rsidRDefault="006C307C" w:rsidP="009F39CF">
      <w:pPr>
        <w:spacing w:after="0"/>
        <w:ind w:left="2160" w:firstLine="720"/>
        <w:rPr>
          <w:lang w:val="en"/>
        </w:rPr>
      </w:pPr>
    </w:p>
    <w:p w:rsidR="006C307C" w:rsidRDefault="006C307C" w:rsidP="009F39CF">
      <w:pPr>
        <w:spacing w:after="0"/>
        <w:ind w:left="2160" w:firstLine="720"/>
        <w:rPr>
          <w:lang w:val="en"/>
        </w:rPr>
      </w:pPr>
    </w:p>
    <w:p w:rsidR="006C307C" w:rsidRPr="009F39CF" w:rsidRDefault="006C307C" w:rsidP="009F39CF">
      <w:pPr>
        <w:spacing w:after="0"/>
        <w:ind w:left="2160" w:firstLine="720"/>
        <w:rPr>
          <w:lang w:val="en"/>
        </w:rPr>
      </w:pPr>
    </w:p>
    <w:p w:rsidR="002A61A4" w:rsidRDefault="002A61A4" w:rsidP="002A61A4">
      <w:pPr>
        <w:ind w:left="2250" w:hanging="810"/>
        <w:rPr>
          <w:lang w:val="en"/>
        </w:rPr>
      </w:pPr>
      <w:r w:rsidRPr="002A61A4">
        <w:rPr>
          <w:lang w:val="en"/>
        </w:rPr>
        <w:t xml:space="preserve">        </w:t>
      </w:r>
      <w:r>
        <w:rPr>
          <w:lang w:val="en"/>
        </w:rPr>
        <w:t xml:space="preserve">                                                                                </w:t>
      </w:r>
    </w:p>
    <w:p w:rsidR="002A61A4" w:rsidRDefault="002A61A4" w:rsidP="002A61A4">
      <w:r>
        <w:t xml:space="preserve">Any </w:t>
      </w:r>
      <w:r w:rsidRPr="00A97271">
        <w:t xml:space="preserve">engaged couple may register online at </w:t>
      </w:r>
      <w:hyperlink r:id="rId5" w:history="1">
        <w:r w:rsidRPr="004D13BB">
          <w:rPr>
            <w:rStyle w:val="Hyperlink"/>
          </w:rPr>
          <w:t>http://livinginlove.org/beginning-to-live-in-love-registration/</w:t>
        </w:r>
      </w:hyperlink>
      <w:r>
        <w:t>.</w:t>
      </w:r>
    </w:p>
    <w:p w:rsidR="002A61A4" w:rsidRDefault="002A61A4" w:rsidP="002A61A4">
      <w:r w:rsidRPr="00062D5B">
        <w:t>Please take a snack for the 'sharing table' (e.g. fruit, pretzels, chips).</w:t>
      </w:r>
    </w:p>
    <w:sectPr w:rsidR="002A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1E43"/>
    <w:multiLevelType w:val="hybridMultilevel"/>
    <w:tmpl w:val="2E4440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D7B63B3"/>
    <w:multiLevelType w:val="hybridMultilevel"/>
    <w:tmpl w:val="2408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A4026"/>
    <w:multiLevelType w:val="hybridMultilevel"/>
    <w:tmpl w:val="29889952"/>
    <w:lvl w:ilvl="0" w:tplc="57F83AC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B5506"/>
    <w:multiLevelType w:val="hybridMultilevel"/>
    <w:tmpl w:val="B83A03BC"/>
    <w:lvl w:ilvl="0" w:tplc="8D464F5A">
      <w:start w:val="3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60F26D6"/>
    <w:multiLevelType w:val="hybridMultilevel"/>
    <w:tmpl w:val="3A88D9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BAB42C5"/>
    <w:multiLevelType w:val="hybridMultilevel"/>
    <w:tmpl w:val="6A40BA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9DC42DA"/>
    <w:multiLevelType w:val="hybridMultilevel"/>
    <w:tmpl w:val="BCB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64"/>
    <w:rsid w:val="00025837"/>
    <w:rsid w:val="001C02F9"/>
    <w:rsid w:val="002046F3"/>
    <w:rsid w:val="00211626"/>
    <w:rsid w:val="00247F6E"/>
    <w:rsid w:val="002A61A4"/>
    <w:rsid w:val="004B00C3"/>
    <w:rsid w:val="0053654A"/>
    <w:rsid w:val="00584064"/>
    <w:rsid w:val="006C307C"/>
    <w:rsid w:val="00707E5A"/>
    <w:rsid w:val="009B688D"/>
    <w:rsid w:val="009F39CF"/>
    <w:rsid w:val="00A73538"/>
    <w:rsid w:val="00E83AF2"/>
    <w:rsid w:val="00F563FA"/>
    <w:rsid w:val="00F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DF6B2-CB5C-4F48-95E9-31B10071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1A4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1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vinginlove.org/beginning-to-live-in-love-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Camden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DiGennaro, Joanne</dc:creator>
  <cp:keywords/>
  <dc:description/>
  <cp:lastModifiedBy>D'Antonio, Maria</cp:lastModifiedBy>
  <cp:revision>2</cp:revision>
  <cp:lastPrinted>2018-03-28T13:12:00Z</cp:lastPrinted>
  <dcterms:created xsi:type="dcterms:W3CDTF">2018-07-10T13:25:00Z</dcterms:created>
  <dcterms:modified xsi:type="dcterms:W3CDTF">2018-07-10T13:25:00Z</dcterms:modified>
</cp:coreProperties>
</file>