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55F46" w14:textId="77777777" w:rsidR="004E38BE" w:rsidRPr="004E38BE" w:rsidRDefault="004E38BE" w:rsidP="004E38BE">
      <w:pPr>
        <w:rPr>
          <w:rFonts w:asciiTheme="majorHAnsi" w:hAnsiTheme="majorHAnsi"/>
        </w:rPr>
      </w:pPr>
      <w:bookmarkStart w:id="0" w:name="_GoBack"/>
      <w:bookmarkEnd w:id="0"/>
      <w:r w:rsidRPr="004E38BE">
        <w:rPr>
          <w:rFonts w:asciiTheme="majorHAnsi" w:hAnsiTheme="majorHAnsi"/>
        </w:rPr>
        <w:t xml:space="preserve">Reflexiones del Boletín de </w:t>
      </w:r>
      <w:r>
        <w:rPr>
          <w:rFonts w:asciiTheme="majorHAnsi" w:hAnsiTheme="majorHAnsi"/>
        </w:rPr>
        <w:t>Corresponsabilidad</w:t>
      </w:r>
    </w:p>
    <w:p w14:paraId="28B4CA63" w14:textId="77777777" w:rsidR="004E38BE" w:rsidRPr="004E38BE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>Abril - junio 2018</w:t>
      </w:r>
    </w:p>
    <w:p w14:paraId="3AC4F628" w14:textId="77777777" w:rsidR="004E38BE" w:rsidRPr="004E38BE" w:rsidRDefault="004E38BE" w:rsidP="004E38BE">
      <w:pPr>
        <w:rPr>
          <w:rFonts w:asciiTheme="majorHAnsi" w:hAnsiTheme="majorHAnsi"/>
        </w:rPr>
      </w:pPr>
    </w:p>
    <w:p w14:paraId="31242D3B" w14:textId="77777777" w:rsidR="004E38BE" w:rsidRPr="004E38BE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>1 de abril de 2018</w:t>
      </w:r>
    </w:p>
    <w:p w14:paraId="53E7FBF6" w14:textId="77777777" w:rsidR="004E38BE" w:rsidRPr="004E38BE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>Domingo de Pascua</w:t>
      </w:r>
    </w:p>
    <w:p w14:paraId="05B9E9CF" w14:textId="32281139" w:rsidR="004E38BE" w:rsidRPr="004E38BE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>"Piensa en lo que está arriba, no en lo que h</w:t>
      </w:r>
      <w:r w:rsidR="00E50639">
        <w:rPr>
          <w:rFonts w:asciiTheme="majorHAnsi" w:hAnsiTheme="majorHAnsi"/>
        </w:rPr>
        <w:t>ay en la tierra". - COLOSENSES 3:</w:t>
      </w:r>
      <w:r w:rsidRPr="004E38BE">
        <w:rPr>
          <w:rFonts w:asciiTheme="majorHAnsi" w:hAnsiTheme="majorHAnsi"/>
        </w:rPr>
        <w:t>2</w:t>
      </w:r>
    </w:p>
    <w:p w14:paraId="484B4AB8" w14:textId="77777777" w:rsidR="004E38BE" w:rsidRPr="004E38BE" w:rsidRDefault="004E38BE" w:rsidP="004E38BE">
      <w:pPr>
        <w:rPr>
          <w:rFonts w:asciiTheme="majorHAnsi" w:hAnsiTheme="majorHAnsi"/>
        </w:rPr>
      </w:pPr>
    </w:p>
    <w:p w14:paraId="0B7E483E" w14:textId="40EB389C" w:rsidR="004E38BE" w:rsidRPr="004E38BE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>En este día, agradecemos a Dios por su Hijo, Jesús, quien murió y resucitó por nosotro</w:t>
      </w:r>
      <w:r w:rsidR="00E50639">
        <w:rPr>
          <w:rFonts w:asciiTheme="majorHAnsi" w:hAnsiTheme="majorHAnsi"/>
        </w:rPr>
        <w:t>s. Celebramos y cantamos "Aleluy</w:t>
      </w:r>
      <w:r w:rsidRPr="004E38BE">
        <w:rPr>
          <w:rFonts w:asciiTheme="majorHAnsi" w:hAnsiTheme="majorHAnsi"/>
        </w:rPr>
        <w:t>a". ¡Tratemos de mantener la alegría de esta temporada de Pascua en nuestros corazones durante todo el año! Ore diariamente y escuche cómo</w:t>
      </w:r>
      <w:r>
        <w:rPr>
          <w:rFonts w:asciiTheme="majorHAnsi" w:hAnsiTheme="majorHAnsi"/>
        </w:rPr>
        <w:t xml:space="preserve"> Él nos llama a cada uno de nosotros para que usemos</w:t>
      </w:r>
      <w:r w:rsidRPr="004E38BE">
        <w:rPr>
          <w:rFonts w:asciiTheme="majorHAnsi" w:hAnsiTheme="majorHAnsi"/>
        </w:rPr>
        <w:t xml:space="preserve"> con alegría n</w:t>
      </w:r>
      <w:r w:rsidR="00E50639">
        <w:rPr>
          <w:rFonts w:asciiTheme="majorHAnsi" w:hAnsiTheme="majorHAnsi"/>
        </w:rPr>
        <w:t>uestros dones para cumplir s</w:t>
      </w:r>
      <w:r w:rsidRPr="004E38BE">
        <w:rPr>
          <w:rFonts w:asciiTheme="majorHAnsi" w:hAnsiTheme="majorHAnsi"/>
        </w:rPr>
        <w:t>u plan de salvación.</w:t>
      </w:r>
    </w:p>
    <w:p w14:paraId="06A62C5F" w14:textId="77777777" w:rsidR="004E38BE" w:rsidRPr="004E38BE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> </w:t>
      </w:r>
    </w:p>
    <w:p w14:paraId="3000F4AE" w14:textId="77777777" w:rsidR="004E38BE" w:rsidRPr="004E38BE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>8 de abril de 2018</w:t>
      </w:r>
    </w:p>
    <w:p w14:paraId="2FB78B95" w14:textId="77777777" w:rsidR="004E38BE" w:rsidRPr="004E38BE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>2º domingo de Pascua</w:t>
      </w:r>
    </w:p>
    <w:p w14:paraId="2F729AD6" w14:textId="77777777" w:rsidR="004E38BE" w:rsidRPr="004E38BE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 xml:space="preserve">"La comunidad de creyentes </w:t>
      </w:r>
      <w:r>
        <w:rPr>
          <w:rFonts w:asciiTheme="majorHAnsi" w:hAnsiTheme="majorHAnsi"/>
        </w:rPr>
        <w:t>tenía</w:t>
      </w:r>
      <w:r w:rsidRPr="004E38BE">
        <w:rPr>
          <w:rFonts w:asciiTheme="majorHAnsi" w:hAnsiTheme="majorHAnsi"/>
        </w:rPr>
        <w:t xml:space="preserve"> un solo</w:t>
      </w:r>
      <w:r>
        <w:rPr>
          <w:rFonts w:asciiTheme="majorHAnsi" w:hAnsiTheme="majorHAnsi"/>
        </w:rPr>
        <w:t xml:space="preserve"> corazón y una sola alma, y nadie consideraba como suyo lo que poseía, sino que todo lo tenían en común</w:t>
      </w:r>
      <w:r w:rsidRPr="004E38BE">
        <w:rPr>
          <w:rFonts w:asciiTheme="majorHAnsi" w:hAnsiTheme="majorHAnsi"/>
        </w:rPr>
        <w:t>..." - HECHOS 4:32</w:t>
      </w:r>
    </w:p>
    <w:p w14:paraId="5AAAD710" w14:textId="77777777" w:rsidR="004E38BE" w:rsidRPr="004E38BE" w:rsidRDefault="004E38BE" w:rsidP="004E38BE">
      <w:pPr>
        <w:rPr>
          <w:rFonts w:asciiTheme="majorHAnsi" w:hAnsiTheme="majorHAnsi"/>
        </w:rPr>
      </w:pPr>
    </w:p>
    <w:p w14:paraId="67095A0D" w14:textId="77777777" w:rsidR="004E38BE" w:rsidRPr="004E38BE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>¡Todo lo que somos y todo lo que tenemos es un regalo de Dios! Piensa en tu familia, tus amigos, tus talentos, tus habilidades y tu dinero. ¡Todos estos son regalos de Dios! En realidad, no somos dueños de nada, simplemente somos "administradores" de los dones con los que Dios nos ha bendecido.</w:t>
      </w:r>
    </w:p>
    <w:p w14:paraId="6CD08B5F" w14:textId="77777777" w:rsidR="004E38BE" w:rsidRPr="004E38BE" w:rsidRDefault="004E38BE" w:rsidP="004E38BE">
      <w:pPr>
        <w:rPr>
          <w:rFonts w:asciiTheme="majorHAnsi" w:hAnsiTheme="majorHAnsi"/>
        </w:rPr>
      </w:pPr>
    </w:p>
    <w:p w14:paraId="177FB5DF" w14:textId="77777777" w:rsidR="004E38BE" w:rsidRPr="004E38BE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>15 de abril de 2018</w:t>
      </w:r>
    </w:p>
    <w:p w14:paraId="1970F751" w14:textId="77777777" w:rsidR="004E38BE" w:rsidRPr="004E38BE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>3er domingo de Pascua</w:t>
      </w:r>
    </w:p>
    <w:p w14:paraId="1DCCA6F5" w14:textId="18E38FB3" w:rsidR="004E38BE" w:rsidRPr="004E38BE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>"Jesús mismo se paró entre ellos y les dijo: '</w:t>
      </w:r>
      <w:r w:rsidR="00E50639">
        <w:rPr>
          <w:rFonts w:asciiTheme="majorHAnsi" w:hAnsiTheme="majorHAnsi"/>
        </w:rPr>
        <w:t>La p</w:t>
      </w:r>
      <w:r>
        <w:rPr>
          <w:rFonts w:asciiTheme="majorHAnsi" w:hAnsiTheme="majorHAnsi"/>
        </w:rPr>
        <w:t>az esté con vosotros'. Pero se sobresalt</w:t>
      </w:r>
      <w:r w:rsidRPr="004E38BE">
        <w:rPr>
          <w:rFonts w:asciiTheme="majorHAnsi" w:hAnsiTheme="majorHAnsi"/>
        </w:rPr>
        <w:t xml:space="preserve">aron </w:t>
      </w:r>
      <w:r w:rsidR="00E50639">
        <w:rPr>
          <w:rFonts w:asciiTheme="majorHAnsi" w:hAnsiTheme="majorHAnsi"/>
        </w:rPr>
        <w:t>y se asustaron ..." - LUCAS 24:</w:t>
      </w:r>
      <w:r w:rsidRPr="004E38BE">
        <w:rPr>
          <w:rFonts w:asciiTheme="majorHAnsi" w:hAnsiTheme="majorHAnsi"/>
        </w:rPr>
        <w:t>36-37</w:t>
      </w:r>
    </w:p>
    <w:p w14:paraId="4F2DD840" w14:textId="77777777" w:rsidR="004E38BE" w:rsidRPr="004E38BE" w:rsidRDefault="004E38BE" w:rsidP="004E38BE">
      <w:pPr>
        <w:rPr>
          <w:rFonts w:asciiTheme="majorHAnsi" w:hAnsiTheme="majorHAnsi"/>
        </w:rPr>
      </w:pPr>
    </w:p>
    <w:p w14:paraId="2CCDE186" w14:textId="77777777" w:rsidR="00742023" w:rsidRPr="004E38BE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 xml:space="preserve">Durante todo el día, tenemos muchas oportunidades para "ver el rostro de Jesús" en los demás y "ser el rostro de Jesús" para los demás. ¿Aprovechamos esa oportunidad para brindar "paz" a las personas con las que nos encontramos o tenemos miedo de lo que otros piensen </w:t>
      </w:r>
      <w:r>
        <w:rPr>
          <w:rFonts w:asciiTheme="majorHAnsi" w:hAnsiTheme="majorHAnsi"/>
        </w:rPr>
        <w:t>de nosotros y no hacemos</w:t>
      </w:r>
      <w:r w:rsidRPr="004E38BE">
        <w:rPr>
          <w:rFonts w:asciiTheme="majorHAnsi" w:hAnsiTheme="majorHAnsi"/>
        </w:rPr>
        <w:t xml:space="preserve"> nada? Ora por la fortaleza para vivir una vida "centrada en Dios" y no una vida "egocéntrica".</w:t>
      </w:r>
    </w:p>
    <w:p w14:paraId="71519616" w14:textId="77777777" w:rsidR="004E38BE" w:rsidRPr="004E38BE" w:rsidRDefault="004E38BE" w:rsidP="004E38BE">
      <w:pPr>
        <w:rPr>
          <w:rFonts w:asciiTheme="majorHAnsi" w:hAnsiTheme="majorHAnsi"/>
        </w:rPr>
      </w:pPr>
    </w:p>
    <w:p w14:paraId="61F7C3F9" w14:textId="77777777" w:rsidR="004E38BE" w:rsidRPr="004E38BE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>22 de abril de 2018</w:t>
      </w:r>
    </w:p>
    <w:p w14:paraId="79261C91" w14:textId="77777777" w:rsidR="004E38BE" w:rsidRPr="004E38BE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>4º domingo de Pascua</w:t>
      </w:r>
    </w:p>
    <w:p w14:paraId="4622E335" w14:textId="77777777" w:rsidR="004E38BE" w:rsidRPr="004E38BE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 xml:space="preserve">"Yo soy el buen pastor ... y doy mi vida por las ovejas ... y </w:t>
      </w:r>
      <w:r w:rsidR="006F7A96">
        <w:rPr>
          <w:rFonts w:asciiTheme="majorHAnsi" w:hAnsiTheme="majorHAnsi"/>
        </w:rPr>
        <w:t xml:space="preserve">ellas </w:t>
      </w:r>
      <w:r w:rsidRPr="004E38BE">
        <w:rPr>
          <w:rFonts w:asciiTheme="majorHAnsi" w:hAnsiTheme="majorHAnsi"/>
        </w:rPr>
        <w:t>escucharán mi voz".</w:t>
      </w:r>
    </w:p>
    <w:p w14:paraId="43733DE6" w14:textId="15E855A5" w:rsidR="004E38BE" w:rsidRPr="004E38BE" w:rsidRDefault="00E50639" w:rsidP="004E38BE">
      <w:pPr>
        <w:rPr>
          <w:rFonts w:asciiTheme="majorHAnsi" w:hAnsiTheme="majorHAnsi"/>
        </w:rPr>
      </w:pPr>
      <w:r>
        <w:rPr>
          <w:rFonts w:asciiTheme="majorHAnsi" w:hAnsiTheme="majorHAnsi"/>
        </w:rPr>
        <w:t> - JUAN 10:</w:t>
      </w:r>
      <w:r w:rsidR="004E38BE" w:rsidRPr="004E38BE">
        <w:rPr>
          <w:rFonts w:asciiTheme="majorHAnsi" w:hAnsiTheme="majorHAnsi"/>
        </w:rPr>
        <w:t>14-16</w:t>
      </w:r>
    </w:p>
    <w:p w14:paraId="371A6BA2" w14:textId="77777777" w:rsidR="004E38BE" w:rsidRPr="004E38BE" w:rsidRDefault="004E38BE" w:rsidP="004E38BE">
      <w:pPr>
        <w:rPr>
          <w:rFonts w:asciiTheme="majorHAnsi" w:hAnsiTheme="majorHAnsi"/>
        </w:rPr>
      </w:pPr>
    </w:p>
    <w:p w14:paraId="0B9FFFD8" w14:textId="2E060E67" w:rsidR="004E38BE" w:rsidRPr="004E38BE" w:rsidRDefault="006F7A96" w:rsidP="004E38BE">
      <w:pPr>
        <w:rPr>
          <w:rFonts w:asciiTheme="majorHAnsi" w:hAnsiTheme="majorHAnsi"/>
        </w:rPr>
      </w:pPr>
      <w:r>
        <w:rPr>
          <w:rFonts w:asciiTheme="majorHAnsi" w:hAnsiTheme="majorHAnsi"/>
        </w:rPr>
        <w:t>Cuando oras, ¿solo le pides</w:t>
      </w:r>
      <w:r w:rsidR="004E38BE" w:rsidRPr="004E38BE">
        <w:rPr>
          <w:rFonts w:asciiTheme="majorHAnsi" w:hAnsiTheme="majorHAnsi"/>
        </w:rPr>
        <w:t xml:space="preserve"> a Jesús por las cosas que quieres? ¿Alguna vez le preguntas qué quiere </w:t>
      </w:r>
      <w:r>
        <w:rPr>
          <w:rFonts w:asciiTheme="majorHAnsi" w:hAnsiTheme="majorHAnsi"/>
        </w:rPr>
        <w:t xml:space="preserve">El </w:t>
      </w:r>
      <w:r w:rsidR="004E38BE" w:rsidRPr="004E38BE">
        <w:rPr>
          <w:rFonts w:asciiTheme="majorHAnsi" w:hAnsiTheme="majorHAnsi"/>
        </w:rPr>
        <w:t>de ti? ¿Cómo escuchas su respuesta? Por lo general, la respuesta está en "susurros silenciosos", así que tómate tiempo todos los días, en silen</w:t>
      </w:r>
      <w:r>
        <w:rPr>
          <w:rFonts w:asciiTheme="majorHAnsi" w:hAnsiTheme="majorHAnsi"/>
        </w:rPr>
        <w:t>cio, para escuchar activame</w:t>
      </w:r>
      <w:r w:rsidR="00E50639">
        <w:rPr>
          <w:rFonts w:asciiTheme="majorHAnsi" w:hAnsiTheme="majorHAnsi"/>
        </w:rPr>
        <w:t>nte s</w:t>
      </w:r>
      <w:r w:rsidR="004E38BE" w:rsidRPr="004E38BE">
        <w:rPr>
          <w:rFonts w:asciiTheme="majorHAnsi" w:hAnsiTheme="majorHAnsi"/>
        </w:rPr>
        <w:t>u respuesta.</w:t>
      </w:r>
    </w:p>
    <w:p w14:paraId="1426BAB8" w14:textId="77777777" w:rsidR="004E38BE" w:rsidRPr="004E38BE" w:rsidRDefault="004E38BE" w:rsidP="004E38BE">
      <w:pPr>
        <w:rPr>
          <w:rFonts w:asciiTheme="majorHAnsi" w:hAnsiTheme="majorHAnsi"/>
        </w:rPr>
      </w:pPr>
    </w:p>
    <w:p w14:paraId="2CD5CFA1" w14:textId="77777777" w:rsidR="004E38BE" w:rsidRPr="004E38BE" w:rsidRDefault="004E38BE" w:rsidP="004E38BE">
      <w:pPr>
        <w:rPr>
          <w:rFonts w:asciiTheme="majorHAnsi" w:hAnsiTheme="majorHAnsi"/>
        </w:rPr>
      </w:pPr>
    </w:p>
    <w:p w14:paraId="218B2277" w14:textId="77777777" w:rsidR="004E38BE" w:rsidRPr="004E38BE" w:rsidRDefault="004E38BE" w:rsidP="004E38BE">
      <w:pPr>
        <w:rPr>
          <w:rFonts w:asciiTheme="majorHAnsi" w:hAnsiTheme="majorHAnsi"/>
        </w:rPr>
      </w:pPr>
    </w:p>
    <w:p w14:paraId="71B5F3F0" w14:textId="77777777" w:rsidR="004E38BE" w:rsidRPr="004E38BE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>29 de abril de 2018</w:t>
      </w:r>
    </w:p>
    <w:p w14:paraId="6C5C2DAE" w14:textId="77777777" w:rsidR="004E38BE" w:rsidRPr="004E38BE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>5º domingo de Pascua</w:t>
      </w:r>
    </w:p>
    <w:p w14:paraId="275150D7" w14:textId="3D45F4E2" w:rsidR="004E38BE" w:rsidRPr="004E38BE" w:rsidRDefault="003B72CC" w:rsidP="004E38BE">
      <w:pPr>
        <w:rPr>
          <w:rFonts w:asciiTheme="majorHAnsi" w:hAnsiTheme="majorHAnsi"/>
        </w:rPr>
      </w:pPr>
      <w:r>
        <w:rPr>
          <w:rFonts w:asciiTheme="majorHAnsi" w:hAnsiTheme="majorHAnsi"/>
        </w:rPr>
        <w:t>"Hijos, no amemos con sólo</w:t>
      </w:r>
      <w:r w:rsidR="004E38BE" w:rsidRPr="004E38BE">
        <w:rPr>
          <w:rFonts w:asciiTheme="majorHAnsi" w:hAnsiTheme="majorHAnsi"/>
        </w:rPr>
        <w:t xml:space="preserve"> palabra</w:t>
      </w:r>
      <w:r>
        <w:rPr>
          <w:rFonts w:asciiTheme="majorHAnsi" w:hAnsiTheme="majorHAnsi"/>
        </w:rPr>
        <w:t>s ni de los labios para afuera</w:t>
      </w:r>
      <w:r w:rsidR="004E38BE" w:rsidRPr="004E38BE">
        <w:rPr>
          <w:rFonts w:asciiTheme="majorHAnsi" w:hAnsiTheme="majorHAnsi"/>
        </w:rPr>
        <w:t>, sino en hechos y en la verdad"</w:t>
      </w:r>
      <w:r w:rsidR="00E50639">
        <w:rPr>
          <w:rFonts w:asciiTheme="majorHAnsi" w:hAnsiTheme="majorHAnsi"/>
        </w:rPr>
        <w:t>. - 1 JUAN 3:18</w:t>
      </w:r>
    </w:p>
    <w:p w14:paraId="75971FD8" w14:textId="77777777" w:rsidR="004E38BE" w:rsidRPr="004E38BE" w:rsidRDefault="004E38BE" w:rsidP="004E38BE">
      <w:pPr>
        <w:rPr>
          <w:rFonts w:asciiTheme="majorHAnsi" w:hAnsiTheme="majorHAnsi"/>
        </w:rPr>
      </w:pPr>
    </w:p>
    <w:p w14:paraId="41AD9635" w14:textId="1067839D" w:rsidR="004E38BE" w:rsidRPr="004E38BE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>En lo que respecta a nuestra fe católica, ¿usted "hace lo que predica"? ¿Reflejan sus acciones lo que signi</w:t>
      </w:r>
      <w:r w:rsidR="00E50639">
        <w:rPr>
          <w:rFonts w:asciiTheme="majorHAnsi" w:hAnsiTheme="majorHAnsi"/>
        </w:rPr>
        <w:t>fica ser un buen discípulo? ¿E</w:t>
      </w:r>
      <w:r w:rsidRPr="004E38BE">
        <w:rPr>
          <w:rFonts w:asciiTheme="majorHAnsi" w:hAnsiTheme="majorHAnsi"/>
        </w:rPr>
        <w:t>s un participante act</w:t>
      </w:r>
      <w:r w:rsidR="00E50639">
        <w:rPr>
          <w:rFonts w:asciiTheme="majorHAnsi" w:hAnsiTheme="majorHAnsi"/>
        </w:rPr>
        <w:t>ivo en la misa dominical? ¿Está contento cuando participa</w:t>
      </w:r>
      <w:r w:rsidRPr="004E38BE">
        <w:rPr>
          <w:rFonts w:asciiTheme="majorHAnsi" w:hAnsiTheme="majorHAnsi"/>
        </w:rPr>
        <w:t xml:space="preserve"> en el ministerio parroquial? ¿Brinda agradecida y generosamente su apoyo financiero a su parroquia y otras necesidades de la Iglesia? Si no, ¡no es demasiado tarde para comenzar!</w:t>
      </w:r>
    </w:p>
    <w:p w14:paraId="3B684918" w14:textId="77777777" w:rsidR="004E38BE" w:rsidRPr="004E38BE" w:rsidRDefault="004E38BE" w:rsidP="004E38BE">
      <w:pPr>
        <w:rPr>
          <w:rFonts w:asciiTheme="majorHAnsi" w:hAnsiTheme="majorHAnsi"/>
        </w:rPr>
      </w:pPr>
    </w:p>
    <w:p w14:paraId="2AC8EF64" w14:textId="77777777" w:rsidR="004E38BE" w:rsidRPr="004E38BE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>6 de mayo de 2018</w:t>
      </w:r>
    </w:p>
    <w:p w14:paraId="7994A8B7" w14:textId="77777777" w:rsidR="004E38BE" w:rsidRPr="004E38BE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>6º domingo de Pascua</w:t>
      </w:r>
    </w:p>
    <w:p w14:paraId="57196911" w14:textId="5E902320" w:rsidR="004E38BE" w:rsidRPr="004E38BE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>"Este es mi mandamiento: ámense los unos a los otros como yo los amo. Nadie</w:t>
      </w:r>
      <w:r w:rsidR="003B72CC">
        <w:rPr>
          <w:rFonts w:asciiTheme="majorHAnsi" w:hAnsiTheme="majorHAnsi"/>
        </w:rPr>
        <w:t xml:space="preserve"> tiene mayor amor que este, el</w:t>
      </w:r>
      <w:r w:rsidRPr="004E38BE">
        <w:rPr>
          <w:rFonts w:asciiTheme="majorHAnsi" w:hAnsiTheme="majorHAnsi"/>
        </w:rPr>
        <w:t xml:space="preserve"> dar la vida por sus amigos</w:t>
      </w:r>
      <w:r w:rsidR="00E50639">
        <w:rPr>
          <w:rFonts w:asciiTheme="majorHAnsi" w:hAnsiTheme="majorHAnsi"/>
        </w:rPr>
        <w:t>.</w:t>
      </w:r>
      <w:r w:rsidRPr="004E38BE">
        <w:rPr>
          <w:rFonts w:asciiTheme="majorHAnsi" w:hAnsiTheme="majorHAnsi"/>
        </w:rPr>
        <w:t>"</w:t>
      </w:r>
      <w:r w:rsidR="00E50639">
        <w:rPr>
          <w:rFonts w:asciiTheme="majorHAnsi" w:hAnsiTheme="majorHAnsi"/>
        </w:rPr>
        <w:t xml:space="preserve"> - JUAN 15:12-13</w:t>
      </w:r>
    </w:p>
    <w:p w14:paraId="04E0A34C" w14:textId="77777777" w:rsidR="004E38BE" w:rsidRPr="004E38BE" w:rsidRDefault="004E38BE" w:rsidP="004E38BE">
      <w:pPr>
        <w:rPr>
          <w:rFonts w:asciiTheme="majorHAnsi" w:hAnsiTheme="majorHAnsi"/>
        </w:rPr>
      </w:pPr>
    </w:p>
    <w:p w14:paraId="38E54039" w14:textId="353A721E" w:rsidR="004E38BE" w:rsidRPr="004E38BE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 xml:space="preserve">¿Amas a Jesús? ¿Lo consideras tu amigo? Jesús dice que si lo amamos, estaríamos dispuestos a ofrecerle todo lo que tenemos, no porque lo que queremos es alabanza y gloria, sino </w:t>
      </w:r>
      <w:r w:rsidR="00E50639">
        <w:rPr>
          <w:rFonts w:asciiTheme="majorHAnsi" w:hAnsiTheme="majorHAnsi"/>
        </w:rPr>
        <w:t>simplemente porque lo amamos. ¿T</w:t>
      </w:r>
      <w:r w:rsidRPr="004E38BE">
        <w:rPr>
          <w:rFonts w:asciiTheme="majorHAnsi" w:hAnsiTheme="majorHAnsi"/>
        </w:rPr>
        <w:t>u donación parece mecánica por obligación o comparte</w:t>
      </w:r>
      <w:r w:rsidR="00E50639">
        <w:rPr>
          <w:rFonts w:asciiTheme="majorHAnsi" w:hAnsiTheme="majorHAnsi"/>
        </w:rPr>
        <w:t>s</w:t>
      </w:r>
      <w:r w:rsidRPr="004E38BE">
        <w:rPr>
          <w:rFonts w:asciiTheme="majorHAnsi" w:hAnsiTheme="majorHAnsi"/>
        </w:rPr>
        <w:t xml:space="preserve"> libremente por amor?</w:t>
      </w:r>
    </w:p>
    <w:p w14:paraId="4DDDAB97" w14:textId="77777777" w:rsidR="004E38BE" w:rsidRPr="004E38BE" w:rsidRDefault="004E38BE" w:rsidP="004E38BE">
      <w:pPr>
        <w:rPr>
          <w:rFonts w:asciiTheme="majorHAnsi" w:hAnsiTheme="majorHAnsi"/>
        </w:rPr>
      </w:pPr>
    </w:p>
    <w:p w14:paraId="4C0C9460" w14:textId="77777777" w:rsidR="004E38BE" w:rsidRPr="004E38BE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>13 de mayo de 2018</w:t>
      </w:r>
    </w:p>
    <w:p w14:paraId="19A4FC85" w14:textId="77777777" w:rsidR="004E38BE" w:rsidRPr="004E38BE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>Ascensión de Nuestro Señor</w:t>
      </w:r>
    </w:p>
    <w:p w14:paraId="69784564" w14:textId="77777777" w:rsidR="004E38BE" w:rsidRPr="004E38BE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>"Quien confiesa que Jesús es el Hijo de Dios, Dios permanece en él y él en Dios".</w:t>
      </w:r>
    </w:p>
    <w:p w14:paraId="460B0DAE" w14:textId="77777777" w:rsidR="004E38BE" w:rsidRPr="004E38BE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> - 1 JUAN 4:15</w:t>
      </w:r>
    </w:p>
    <w:p w14:paraId="3118ABD2" w14:textId="77777777" w:rsidR="004E38BE" w:rsidRPr="004E38BE" w:rsidRDefault="004E38BE" w:rsidP="004E38BE">
      <w:pPr>
        <w:rPr>
          <w:rFonts w:asciiTheme="majorHAnsi" w:hAnsiTheme="majorHAnsi"/>
        </w:rPr>
      </w:pPr>
    </w:p>
    <w:p w14:paraId="1A846870" w14:textId="7D2ACD7C" w:rsidR="004E38BE" w:rsidRPr="004E38BE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>¿Qué tan fuerte es tu fe? Cuando tienes la oportunidad de defender o aclarar una pregunta sobre nuestra fe católica</w:t>
      </w:r>
      <w:r w:rsidR="003B72CC">
        <w:rPr>
          <w:rFonts w:asciiTheme="majorHAnsi" w:hAnsiTheme="majorHAnsi"/>
        </w:rPr>
        <w:t xml:space="preserve">, ¿lo haces? O </w:t>
      </w:r>
      <w:r w:rsidRPr="004E38BE">
        <w:rPr>
          <w:rFonts w:asciiTheme="majorHAnsi" w:hAnsiTheme="majorHAnsi"/>
        </w:rPr>
        <w:t>permaneces en silencio para que los demás no piensen que eres raro? Ora por el valor de ser fuerte en todas las circunstancias y compartir tu testimonio con los demás.</w:t>
      </w:r>
    </w:p>
    <w:p w14:paraId="64A75FA9" w14:textId="77777777" w:rsidR="004E38BE" w:rsidRPr="004E38BE" w:rsidRDefault="004E38BE" w:rsidP="004E38BE">
      <w:pPr>
        <w:rPr>
          <w:rFonts w:asciiTheme="majorHAnsi" w:hAnsiTheme="majorHAnsi"/>
        </w:rPr>
      </w:pPr>
    </w:p>
    <w:p w14:paraId="040DC179" w14:textId="77777777" w:rsidR="004E38BE" w:rsidRPr="004E38BE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>20 de mayo de 2018</w:t>
      </w:r>
    </w:p>
    <w:p w14:paraId="1EC3E1BA" w14:textId="77777777" w:rsidR="004E38BE" w:rsidRPr="004E38BE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>Domingo de Pentecostés</w:t>
      </w:r>
    </w:p>
    <w:p w14:paraId="5BB75AD6" w14:textId="7E944C5E" w:rsidR="004E38BE" w:rsidRPr="004E38BE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>"Hay diferentes tipos de dones espirituales pero el mismo Espíritu; hay diferentes formas de servicio pero el mismo Señor; hay diferentes trabajos, pero el mismo Dios que los produce a todo</w:t>
      </w:r>
      <w:r w:rsidR="00E50639">
        <w:rPr>
          <w:rFonts w:asciiTheme="majorHAnsi" w:hAnsiTheme="majorHAnsi"/>
        </w:rPr>
        <w:t>s en todos ". - 1 CORINTIOS 12:</w:t>
      </w:r>
      <w:r w:rsidRPr="004E38BE">
        <w:rPr>
          <w:rFonts w:asciiTheme="majorHAnsi" w:hAnsiTheme="majorHAnsi"/>
        </w:rPr>
        <w:t>4-6</w:t>
      </w:r>
    </w:p>
    <w:p w14:paraId="24249B69" w14:textId="77777777" w:rsidR="004E38BE" w:rsidRPr="004E38BE" w:rsidRDefault="004E38BE" w:rsidP="004E38BE">
      <w:pPr>
        <w:rPr>
          <w:rFonts w:asciiTheme="majorHAnsi" w:hAnsiTheme="majorHAnsi"/>
        </w:rPr>
      </w:pPr>
    </w:p>
    <w:p w14:paraId="2B6AD28E" w14:textId="0D14292F" w:rsidR="004E38BE" w:rsidRPr="004E38BE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>Todos nosotros somos bendecidos, independientemente de nuestras circunstancias individuales; Dios nos ha dado a cada uno de nosotros muchos regalos. Cómo usamos esos rega</w:t>
      </w:r>
      <w:r w:rsidR="003B72CC">
        <w:rPr>
          <w:rFonts w:asciiTheme="majorHAnsi" w:hAnsiTheme="majorHAnsi"/>
        </w:rPr>
        <w:t>los es el regalo que hacemos</w:t>
      </w:r>
      <w:r w:rsidRPr="004E38BE">
        <w:rPr>
          <w:rFonts w:asciiTheme="majorHAnsi" w:hAnsiTheme="majorHAnsi"/>
        </w:rPr>
        <w:t xml:space="preserve"> a Dios. Para que el plan de Dios funcione, cada uno debe hacer lo que estamos llamados a hacer</w:t>
      </w:r>
      <w:r w:rsidR="003B72CC">
        <w:rPr>
          <w:rFonts w:asciiTheme="majorHAnsi" w:hAnsiTheme="majorHAnsi"/>
        </w:rPr>
        <w:t>,</w:t>
      </w:r>
      <w:r w:rsidR="00E50639">
        <w:rPr>
          <w:rFonts w:asciiTheme="majorHAnsi" w:hAnsiTheme="majorHAnsi"/>
        </w:rPr>
        <w:t xml:space="preserve"> y adivinar que</w:t>
      </w:r>
      <w:r w:rsidRPr="004E38BE">
        <w:rPr>
          <w:rFonts w:asciiTheme="majorHAnsi" w:hAnsiTheme="majorHAnsi"/>
        </w:rPr>
        <w:t>: ¡no todos estamos llamados a hacer lo mismo!</w:t>
      </w:r>
    </w:p>
    <w:p w14:paraId="3C1C4909" w14:textId="77777777" w:rsidR="004E38BE" w:rsidRPr="004E38BE" w:rsidRDefault="004E38BE" w:rsidP="004E38BE">
      <w:pPr>
        <w:rPr>
          <w:rFonts w:asciiTheme="majorHAnsi" w:hAnsiTheme="majorHAnsi"/>
        </w:rPr>
      </w:pPr>
    </w:p>
    <w:p w14:paraId="242AA1A2" w14:textId="77777777" w:rsidR="004E38BE" w:rsidRPr="004E38BE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>27 de mayo de 2018</w:t>
      </w:r>
    </w:p>
    <w:p w14:paraId="128782A5" w14:textId="77777777" w:rsidR="004E38BE" w:rsidRPr="004E38BE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>Fiesta de la Santísima Trinidad</w:t>
      </w:r>
    </w:p>
    <w:p w14:paraId="6039B5EB" w14:textId="77777777" w:rsidR="00E50639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 xml:space="preserve">"El Espíritu mismo da testimonio con nuestro espíritu de que somos hijos de Dios, y si </w:t>
      </w:r>
      <w:r w:rsidR="003B72CC">
        <w:rPr>
          <w:rFonts w:asciiTheme="majorHAnsi" w:hAnsiTheme="majorHAnsi"/>
        </w:rPr>
        <w:t xml:space="preserve">somos </w:t>
      </w:r>
      <w:r w:rsidRPr="004E38BE">
        <w:rPr>
          <w:rFonts w:asciiTheme="majorHAnsi" w:hAnsiTheme="majorHAnsi"/>
        </w:rPr>
        <w:t>hijos, entonces herederos, herederos de Dios y cohereder</w:t>
      </w:r>
      <w:r w:rsidR="00E50639">
        <w:rPr>
          <w:rFonts w:asciiTheme="majorHAnsi" w:hAnsiTheme="majorHAnsi"/>
        </w:rPr>
        <w:t>os con Cristo ..."</w:t>
      </w:r>
    </w:p>
    <w:p w14:paraId="73ABAFA8" w14:textId="2104D8A8" w:rsidR="004E38BE" w:rsidRPr="004E38BE" w:rsidRDefault="00E50639" w:rsidP="004E38B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- ROMANOS 8:</w:t>
      </w:r>
      <w:r w:rsidR="004E38BE" w:rsidRPr="004E38BE">
        <w:rPr>
          <w:rFonts w:asciiTheme="majorHAnsi" w:hAnsiTheme="majorHAnsi"/>
        </w:rPr>
        <w:t>16-17</w:t>
      </w:r>
    </w:p>
    <w:p w14:paraId="1C7EB752" w14:textId="77777777" w:rsidR="004E38BE" w:rsidRPr="004E38BE" w:rsidRDefault="004E38BE" w:rsidP="004E38BE">
      <w:pPr>
        <w:rPr>
          <w:rFonts w:asciiTheme="majorHAnsi" w:hAnsiTheme="majorHAnsi"/>
        </w:rPr>
      </w:pPr>
    </w:p>
    <w:p w14:paraId="444B7EDC" w14:textId="41C109DF" w:rsidR="004E38BE" w:rsidRPr="004E38BE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>Si somos herederos del reino de Dios, ¿no deb</w:t>
      </w:r>
      <w:r w:rsidR="00E50639">
        <w:rPr>
          <w:rFonts w:asciiTheme="majorHAnsi" w:hAnsiTheme="majorHAnsi"/>
        </w:rPr>
        <w:t>eríamos trabajar para edificar s</w:t>
      </w:r>
      <w:r w:rsidRPr="004E38BE">
        <w:rPr>
          <w:rFonts w:asciiTheme="majorHAnsi" w:hAnsiTheme="majorHAnsi"/>
        </w:rPr>
        <w:t xml:space="preserve">u reino? ¿No deberíamos ser buenos mayordomos de nuestra herencia, utilizando nuestro tiempo en la oración, nuestro talento en obras de caridad y nuestro tesoro para cuidar de la Iglesia que Dios nos ha dejado? Nuestra Iglesia es </w:t>
      </w:r>
      <w:r w:rsidR="009444C5">
        <w:rPr>
          <w:rFonts w:asciiTheme="majorHAnsi" w:hAnsiTheme="majorHAnsi"/>
        </w:rPr>
        <w:t>un tesoro preciado</w:t>
      </w:r>
      <w:r w:rsidRPr="004E38BE">
        <w:rPr>
          <w:rFonts w:asciiTheme="majorHAnsi" w:hAnsiTheme="majorHAnsi"/>
        </w:rPr>
        <w:t xml:space="preserve"> de Dios. ¿Lo tratamos de esa manera?</w:t>
      </w:r>
    </w:p>
    <w:p w14:paraId="1F4E8EFF" w14:textId="77777777" w:rsidR="004E38BE" w:rsidRPr="004E38BE" w:rsidRDefault="004E38BE" w:rsidP="004E38BE">
      <w:pPr>
        <w:rPr>
          <w:rFonts w:asciiTheme="majorHAnsi" w:hAnsiTheme="majorHAnsi"/>
        </w:rPr>
      </w:pPr>
    </w:p>
    <w:p w14:paraId="23D094A5" w14:textId="77777777" w:rsidR="004E38BE" w:rsidRPr="004E38BE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>3 de junio de 2018</w:t>
      </w:r>
    </w:p>
    <w:p w14:paraId="13E346C6" w14:textId="77777777" w:rsidR="004E38BE" w:rsidRPr="004E38BE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>Fiesta del Corpus Christi</w:t>
      </w:r>
    </w:p>
    <w:p w14:paraId="2FB2C9A1" w14:textId="77777777" w:rsidR="00E50639" w:rsidRDefault="004E38BE" w:rsidP="00E50639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>"Entonces tomó una copa, dio gracias, y se la dio a e</w:t>
      </w:r>
      <w:r w:rsidR="00E50639">
        <w:rPr>
          <w:rFonts w:asciiTheme="majorHAnsi" w:hAnsiTheme="majorHAnsi"/>
        </w:rPr>
        <w:t xml:space="preserve">llos, y todos bebieron de ella". </w:t>
      </w:r>
    </w:p>
    <w:p w14:paraId="111EE2B0" w14:textId="78EDF582" w:rsidR="004E38BE" w:rsidRPr="00E50639" w:rsidRDefault="00E50639" w:rsidP="00E50639">
      <w:pPr>
        <w:rPr>
          <w:rFonts w:asciiTheme="majorHAnsi" w:hAnsiTheme="majorHAnsi"/>
        </w:rPr>
      </w:pPr>
      <w:r>
        <w:rPr>
          <w:rFonts w:asciiTheme="majorHAnsi" w:hAnsiTheme="majorHAnsi"/>
        </w:rPr>
        <w:t>- M</w:t>
      </w:r>
      <w:r w:rsidR="004E38BE" w:rsidRPr="00E50639">
        <w:rPr>
          <w:rFonts w:asciiTheme="majorHAnsi" w:hAnsiTheme="majorHAnsi"/>
        </w:rPr>
        <w:t>AR</w:t>
      </w:r>
      <w:r w:rsidR="009444C5" w:rsidRPr="00E50639">
        <w:rPr>
          <w:rFonts w:asciiTheme="majorHAnsi" w:hAnsiTheme="majorHAnsi"/>
        </w:rPr>
        <w:t>COS</w:t>
      </w:r>
      <w:r w:rsidRPr="00E50639">
        <w:rPr>
          <w:rFonts w:asciiTheme="majorHAnsi" w:hAnsiTheme="majorHAnsi"/>
        </w:rPr>
        <w:t xml:space="preserve"> 14:23</w:t>
      </w:r>
    </w:p>
    <w:p w14:paraId="68EB3BB9" w14:textId="77777777" w:rsidR="004E38BE" w:rsidRPr="004E38BE" w:rsidRDefault="004E38BE" w:rsidP="004E38BE">
      <w:pPr>
        <w:rPr>
          <w:rFonts w:asciiTheme="majorHAnsi" w:hAnsiTheme="majorHAnsi"/>
        </w:rPr>
      </w:pPr>
    </w:p>
    <w:p w14:paraId="235F147B" w14:textId="7C2BBA95" w:rsidR="004E38BE" w:rsidRPr="004E38BE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>Jesús, el mayordomo perfecto, dio gracias, justo antes de entregarse a nosotros por completo para nuestra salvación. Él nos ofr</w:t>
      </w:r>
      <w:r w:rsidR="00E50639">
        <w:rPr>
          <w:rFonts w:asciiTheme="majorHAnsi" w:hAnsiTheme="majorHAnsi"/>
        </w:rPr>
        <w:t>ece la oportunidad de beber de su copa. En la Eucaristía</w:t>
      </w:r>
      <w:r w:rsidRPr="004E38BE">
        <w:rPr>
          <w:rFonts w:asciiTheme="majorHAnsi" w:hAnsiTheme="majorHAnsi"/>
        </w:rPr>
        <w:t xml:space="preserve"> nos encontramos personalmente con Cristo y, si lo escuchamos, sabemos lo que significa </w:t>
      </w:r>
      <w:r w:rsidR="009444C5" w:rsidRPr="004E38BE">
        <w:rPr>
          <w:rFonts w:asciiTheme="majorHAnsi" w:hAnsiTheme="majorHAnsi"/>
        </w:rPr>
        <w:t>beber de su copa</w:t>
      </w:r>
      <w:r w:rsidR="009444C5">
        <w:rPr>
          <w:rFonts w:asciiTheme="majorHAnsi" w:hAnsiTheme="majorHAnsi"/>
        </w:rPr>
        <w:t>,</w:t>
      </w:r>
      <w:r w:rsidR="009444C5" w:rsidRPr="004E38BE">
        <w:rPr>
          <w:rFonts w:asciiTheme="majorHAnsi" w:hAnsiTheme="majorHAnsi"/>
        </w:rPr>
        <w:t xml:space="preserve"> </w:t>
      </w:r>
      <w:r w:rsidRPr="004E38BE">
        <w:rPr>
          <w:rFonts w:asciiTheme="majorHAnsi" w:hAnsiTheme="majorHAnsi"/>
        </w:rPr>
        <w:t>nuestro propio sacrificio, sacrificando parte de nuestro tiemp</w:t>
      </w:r>
      <w:r w:rsidR="00E50639">
        <w:rPr>
          <w:rFonts w:asciiTheme="majorHAnsi" w:hAnsiTheme="majorHAnsi"/>
        </w:rPr>
        <w:t>o, talento y tesoro para hacer s</w:t>
      </w:r>
      <w:r w:rsidRPr="004E38BE">
        <w:rPr>
          <w:rFonts w:asciiTheme="majorHAnsi" w:hAnsiTheme="majorHAnsi"/>
        </w:rPr>
        <w:t>u obra en la tierra.</w:t>
      </w:r>
    </w:p>
    <w:p w14:paraId="11A17838" w14:textId="77777777" w:rsidR="004E38BE" w:rsidRPr="004E38BE" w:rsidRDefault="004E38BE" w:rsidP="004E38BE">
      <w:pPr>
        <w:rPr>
          <w:rFonts w:asciiTheme="majorHAnsi" w:hAnsiTheme="majorHAnsi"/>
        </w:rPr>
      </w:pPr>
    </w:p>
    <w:p w14:paraId="7A8DC565" w14:textId="77777777" w:rsidR="004E38BE" w:rsidRPr="004E38BE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>10 de junio de 2018</w:t>
      </w:r>
    </w:p>
    <w:p w14:paraId="2BDAB7B7" w14:textId="0026D461" w:rsidR="004E38BE" w:rsidRPr="004E38BE" w:rsidRDefault="00E50639" w:rsidP="004E38BE">
      <w:pPr>
        <w:rPr>
          <w:rFonts w:asciiTheme="majorHAnsi" w:hAnsiTheme="majorHAnsi"/>
        </w:rPr>
      </w:pPr>
      <w:r>
        <w:rPr>
          <w:rFonts w:asciiTheme="majorHAnsi" w:hAnsiTheme="majorHAnsi"/>
        </w:rPr>
        <w:t>10º domingo del Tiempo O</w:t>
      </w:r>
      <w:r w:rsidR="004E38BE" w:rsidRPr="004E38BE">
        <w:rPr>
          <w:rFonts w:asciiTheme="majorHAnsi" w:hAnsiTheme="majorHAnsi"/>
        </w:rPr>
        <w:t>rdinario</w:t>
      </w:r>
    </w:p>
    <w:p w14:paraId="6CAE4DF9" w14:textId="77777777" w:rsidR="00E50639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 xml:space="preserve">"Y si una casa está dividida contra sí </w:t>
      </w:r>
      <w:r w:rsidR="00F50B21">
        <w:rPr>
          <w:rFonts w:asciiTheme="majorHAnsi" w:hAnsiTheme="majorHAnsi"/>
        </w:rPr>
        <w:t>misma, esa casa no podrá sostenerse</w:t>
      </w:r>
      <w:r w:rsidRPr="004E38BE">
        <w:rPr>
          <w:rFonts w:asciiTheme="majorHAnsi" w:hAnsiTheme="majorHAnsi"/>
        </w:rPr>
        <w:t xml:space="preserve">". </w:t>
      </w:r>
    </w:p>
    <w:p w14:paraId="00C6C36C" w14:textId="75F24743" w:rsidR="004E38BE" w:rsidRPr="004E38BE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>- MARCOS 3:25</w:t>
      </w:r>
    </w:p>
    <w:p w14:paraId="6443B4D6" w14:textId="77777777" w:rsidR="004E38BE" w:rsidRPr="004E38BE" w:rsidRDefault="004E38BE" w:rsidP="004E38BE">
      <w:pPr>
        <w:rPr>
          <w:rFonts w:asciiTheme="majorHAnsi" w:hAnsiTheme="majorHAnsi"/>
        </w:rPr>
      </w:pPr>
    </w:p>
    <w:p w14:paraId="147D7533" w14:textId="77F38361" w:rsidR="004E38BE" w:rsidRPr="004E38BE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>¿Sus ministerios parroquiales se complementan entre sí o compiten entre sí? ¿Es su parroquia "un Cuerpo de Cristo" o un grupo de pequeños ministerios separados controlados por el ego humano? La meta de todos los</w:t>
      </w:r>
      <w:r w:rsidR="00F50B21">
        <w:rPr>
          <w:rFonts w:asciiTheme="majorHAnsi" w:hAnsiTheme="majorHAnsi"/>
        </w:rPr>
        <w:t xml:space="preserve"> ministerios parroquiales es atraer a las</w:t>
      </w:r>
      <w:r w:rsidRPr="004E38BE">
        <w:rPr>
          <w:rFonts w:asciiTheme="majorHAnsi" w:hAnsiTheme="majorHAnsi"/>
        </w:rPr>
        <w:t xml:space="preserve"> personas a Cristo. Toda nuestra labor parroquial debe ser para la gloria del nombre de Dios, no </w:t>
      </w:r>
      <w:r w:rsidR="00F50B21">
        <w:rPr>
          <w:rFonts w:asciiTheme="majorHAnsi" w:hAnsiTheme="majorHAnsi"/>
        </w:rPr>
        <w:t xml:space="preserve">para </w:t>
      </w:r>
      <w:r w:rsidRPr="004E38BE">
        <w:rPr>
          <w:rFonts w:asciiTheme="majorHAnsi" w:hAnsiTheme="majorHAnsi"/>
        </w:rPr>
        <w:t>nuestro propio nombre.</w:t>
      </w:r>
    </w:p>
    <w:p w14:paraId="2C05E358" w14:textId="77777777" w:rsidR="004E38BE" w:rsidRPr="004E38BE" w:rsidRDefault="004E38BE" w:rsidP="004E38BE">
      <w:pPr>
        <w:rPr>
          <w:rFonts w:asciiTheme="majorHAnsi" w:hAnsiTheme="majorHAnsi"/>
        </w:rPr>
      </w:pPr>
    </w:p>
    <w:p w14:paraId="78EF7B2F" w14:textId="77777777" w:rsidR="004E38BE" w:rsidRPr="004E38BE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>17 de junio de 2015</w:t>
      </w:r>
    </w:p>
    <w:p w14:paraId="1655C093" w14:textId="5F1965E3" w:rsidR="004E38BE" w:rsidRPr="004E38BE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 xml:space="preserve">11º domingo del </w:t>
      </w:r>
      <w:r w:rsidR="00E50639">
        <w:rPr>
          <w:rFonts w:asciiTheme="majorHAnsi" w:hAnsiTheme="majorHAnsi"/>
        </w:rPr>
        <w:t>Tiempo O</w:t>
      </w:r>
      <w:r w:rsidRPr="004E38BE">
        <w:rPr>
          <w:rFonts w:asciiTheme="majorHAnsi" w:hAnsiTheme="majorHAnsi"/>
        </w:rPr>
        <w:t>rdinario</w:t>
      </w:r>
    </w:p>
    <w:p w14:paraId="6C6693DF" w14:textId="77777777" w:rsidR="00E50639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>"Porque es necesario que todos nosotros comparezcamos ante el tribunal de Cristo, para que cada uno reciba el bien o el mal, según lo que haya hecho en el cuerpo"</w:t>
      </w:r>
      <w:r w:rsidR="00E50639">
        <w:rPr>
          <w:rFonts w:asciiTheme="majorHAnsi" w:hAnsiTheme="majorHAnsi"/>
        </w:rPr>
        <w:t>.</w:t>
      </w:r>
    </w:p>
    <w:p w14:paraId="72C97CAC" w14:textId="34B57806" w:rsidR="004E38BE" w:rsidRPr="004E38BE" w:rsidRDefault="00E50639" w:rsidP="004E38BE">
      <w:pPr>
        <w:rPr>
          <w:rFonts w:asciiTheme="majorHAnsi" w:hAnsiTheme="majorHAnsi"/>
        </w:rPr>
      </w:pPr>
      <w:r>
        <w:rPr>
          <w:rFonts w:asciiTheme="majorHAnsi" w:hAnsiTheme="majorHAnsi"/>
        </w:rPr>
        <w:t>- CORINTIOS 5:10</w:t>
      </w:r>
    </w:p>
    <w:p w14:paraId="36C0D84F" w14:textId="77777777" w:rsidR="004E38BE" w:rsidRPr="004E38BE" w:rsidRDefault="004E38BE" w:rsidP="004E38BE">
      <w:pPr>
        <w:rPr>
          <w:rFonts w:asciiTheme="majorHAnsi" w:hAnsiTheme="majorHAnsi"/>
        </w:rPr>
      </w:pPr>
    </w:p>
    <w:p w14:paraId="1F371210" w14:textId="77777777" w:rsidR="004E38BE" w:rsidRPr="004E38BE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 xml:space="preserve">Todos somos responsables de los dones que Dios nos ha dado: nuestro tiempo, nuestro talento y nuestro tesoro. Cada uno de nosotros es responsable no solo de nuestra </w:t>
      </w:r>
      <w:r w:rsidRPr="004E38BE">
        <w:rPr>
          <w:rFonts w:asciiTheme="majorHAnsi" w:hAnsiTheme="majorHAnsi"/>
        </w:rPr>
        <w:lastRenderedPageBreak/>
        <w:t>propia vida sino también de la vida de los demás. Un día Dios nos preguntará a cada uno de nosotros qué hicimos con los dones que recibimos. ¿Cómo responderás?</w:t>
      </w:r>
    </w:p>
    <w:p w14:paraId="1EBCAE9B" w14:textId="77777777" w:rsidR="004E38BE" w:rsidRPr="004E38BE" w:rsidRDefault="004E38BE" w:rsidP="004E38BE">
      <w:pPr>
        <w:rPr>
          <w:rFonts w:asciiTheme="majorHAnsi" w:hAnsiTheme="majorHAnsi"/>
        </w:rPr>
      </w:pPr>
    </w:p>
    <w:p w14:paraId="47832C07" w14:textId="77777777" w:rsidR="004E38BE" w:rsidRPr="004E38BE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>24 de junio de 2015</w:t>
      </w:r>
    </w:p>
    <w:p w14:paraId="0E3CD978" w14:textId="0CC251F4" w:rsidR="004E38BE" w:rsidRPr="004E38BE" w:rsidRDefault="00F50B21" w:rsidP="004E38BE">
      <w:pPr>
        <w:rPr>
          <w:rFonts w:asciiTheme="majorHAnsi" w:hAnsiTheme="majorHAnsi"/>
        </w:rPr>
      </w:pPr>
      <w:r>
        <w:rPr>
          <w:rFonts w:asciiTheme="majorHAnsi" w:hAnsiTheme="majorHAnsi"/>
        </w:rPr>
        <w:t>El Nacimiento</w:t>
      </w:r>
      <w:r w:rsidR="00E50639">
        <w:rPr>
          <w:rFonts w:asciiTheme="majorHAnsi" w:hAnsiTheme="majorHAnsi"/>
        </w:rPr>
        <w:t xml:space="preserve"> de san Juan</w:t>
      </w:r>
      <w:r w:rsidR="004E38BE" w:rsidRPr="004E38BE">
        <w:rPr>
          <w:rFonts w:asciiTheme="majorHAnsi" w:hAnsiTheme="majorHAnsi"/>
        </w:rPr>
        <w:t xml:space="preserve"> Bautista</w:t>
      </w:r>
    </w:p>
    <w:p w14:paraId="4F6F8AAA" w14:textId="37844584" w:rsidR="004E38BE" w:rsidRPr="004E38BE" w:rsidRDefault="004E38BE" w:rsidP="004E38BE">
      <w:pPr>
        <w:rPr>
          <w:rFonts w:asciiTheme="majorHAnsi" w:hAnsiTheme="majorHAnsi"/>
        </w:rPr>
      </w:pPr>
      <w:r w:rsidRPr="004E38BE">
        <w:rPr>
          <w:rFonts w:asciiTheme="majorHAnsi" w:hAnsiTheme="majorHAnsi"/>
        </w:rPr>
        <w:t>"... He</w:t>
      </w:r>
      <w:r w:rsidR="00E50639">
        <w:rPr>
          <w:rFonts w:asciiTheme="majorHAnsi" w:hAnsiTheme="majorHAnsi"/>
        </w:rPr>
        <w:t xml:space="preserve"> aquí, uno viene detrás de mí; n</w:t>
      </w:r>
      <w:r w:rsidRPr="004E38BE">
        <w:rPr>
          <w:rFonts w:asciiTheme="majorHAnsi" w:hAnsiTheme="majorHAnsi"/>
        </w:rPr>
        <w:t>o soy digno de desatar las sandalias de sus pies ". HECHOS 13:25</w:t>
      </w:r>
    </w:p>
    <w:p w14:paraId="05276CD6" w14:textId="77777777" w:rsidR="004E38BE" w:rsidRPr="004E38BE" w:rsidRDefault="004E38BE" w:rsidP="004E38BE">
      <w:pPr>
        <w:rPr>
          <w:rFonts w:asciiTheme="majorHAnsi" w:hAnsiTheme="majorHAnsi"/>
        </w:rPr>
      </w:pPr>
    </w:p>
    <w:p w14:paraId="5486EF62" w14:textId="4841CD00" w:rsidR="004E38BE" w:rsidRPr="004E38BE" w:rsidRDefault="00F50B21" w:rsidP="004E38BE">
      <w:pPr>
        <w:rPr>
          <w:rFonts w:asciiTheme="majorHAnsi" w:hAnsiTheme="majorHAnsi"/>
        </w:rPr>
      </w:pPr>
      <w:r>
        <w:rPr>
          <w:rFonts w:asciiTheme="majorHAnsi" w:hAnsiTheme="majorHAnsi"/>
        </w:rPr>
        <w:t>La Corresponsabilidad</w:t>
      </w:r>
      <w:r w:rsidR="004E38BE" w:rsidRPr="004E38BE">
        <w:rPr>
          <w:rFonts w:asciiTheme="majorHAnsi" w:hAnsiTheme="majorHAnsi"/>
        </w:rPr>
        <w:t xml:space="preserve"> es un estilo de vida, no es un programa o un proceso. ¡Así es como somos llamados a vivir nuestras vidas las veinticuatro horas del día, los siete días de la semana! Nos desafía a vivir vidas "centradas en Dios", no vidas "egocéntricas". Reflexiona sobre tus actividades diarias, ¿las haces para la gloria de Dios o para la gloria de tu propio nombre?</w:t>
      </w:r>
    </w:p>
    <w:sectPr w:rsidR="004E38BE" w:rsidRPr="004E38BE" w:rsidSect="007420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B4A7F"/>
    <w:multiLevelType w:val="hybridMultilevel"/>
    <w:tmpl w:val="6E4E39BA"/>
    <w:lvl w:ilvl="0" w:tplc="5340274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E68B2"/>
    <w:multiLevelType w:val="hybridMultilevel"/>
    <w:tmpl w:val="B456F838"/>
    <w:lvl w:ilvl="0" w:tplc="8FA060E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C4210"/>
    <w:multiLevelType w:val="hybridMultilevel"/>
    <w:tmpl w:val="65862DF2"/>
    <w:lvl w:ilvl="0" w:tplc="81A04278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BE"/>
    <w:rsid w:val="003B72CC"/>
    <w:rsid w:val="004E38BE"/>
    <w:rsid w:val="00525B83"/>
    <w:rsid w:val="006F7A96"/>
    <w:rsid w:val="00736885"/>
    <w:rsid w:val="00742023"/>
    <w:rsid w:val="009444C5"/>
    <w:rsid w:val="00E50639"/>
    <w:rsid w:val="00E56CB5"/>
    <w:rsid w:val="00F5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C67DD"/>
  <w14:defaultImageDpi w14:val="300"/>
  <w15:docId w15:val="{AE25A5AD-E6CD-4655-93DF-9A40332D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6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0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Costa</dc:creator>
  <cp:keywords/>
  <dc:description/>
  <cp:lastModifiedBy>D'Antonio, Maria</cp:lastModifiedBy>
  <cp:revision>2</cp:revision>
  <cp:lastPrinted>2018-03-08T17:29:00Z</cp:lastPrinted>
  <dcterms:created xsi:type="dcterms:W3CDTF">2018-03-26T15:37:00Z</dcterms:created>
  <dcterms:modified xsi:type="dcterms:W3CDTF">2018-03-26T15:37:00Z</dcterms:modified>
</cp:coreProperties>
</file>